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20A" w:rsidRDefault="00663989">
      <w:pPr>
        <w:pStyle w:val="BodyText"/>
        <w:rPr>
          <w:rFonts w:ascii="Times New Roman"/>
          <w:sz w:val="20"/>
        </w:rPr>
      </w:pPr>
      <w:r>
        <w:pict>
          <v:group id="_x0000_s1119" style="position:absolute;margin-left:0;margin-top:94.75pt;width:1583pt;height:726.9pt;z-index:-15998976;mso-position-horizontal-relative:page;mso-position-vertical-relative:page" coordorigin=",1895" coordsize="31660,145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1" type="#_x0000_t75" style="position:absolute;top:1895;width:31660;height:14184">
              <v:imagedata r:id="rId4" o:title=""/>
            </v:shape>
            <v:shape id="_x0000_s1120" style="position:absolute;left:23918;top:15375;width:5074;height:1058" coordorigin="23918,15375" coordsize="5074,1058" o:spt="100" adj="0,,0" path="m24708,15394r-790,l23918,15584r,234l23918,16004r,410l24131,16414r,-410l24612,16004r,-186l24131,15818r,-234l24708,15584r,-190xm25018,15394r-213,l24805,16414r213,l25018,15394xm25997,16118r-10,-75l25959,15977r-1,-2l25916,15920r-52,-36l25908,15848r31,-50l25941,15795r20,-63l25969,15664r-7,-61l25950,15571r-9,-24l25907,15496r-48,-42l25797,15422r-18,-5l25779,16107r-11,56l25737,16202r-52,23l25614,16232r-283,l25331,15977r286,l25687,15985r51,24l25768,16050r11,57l25779,15417r-29,-8l25750,15684r-9,50l25714,15769r-44,22l25607,15798r-276,l25331,15571r275,l25669,15578r45,21l25741,15634r9,50l25750,15409r-28,-8l25633,15394r-515,l25118,16414r528,l25741,16406r80,-21l25885,16351r50,-45l25970,16251r6,-19l25990,16188r7,-70xm26999,16414r-88,-276l26852,15952r-114,-354l26673,15394r-30,l26643,15952r-295,l26455,15598r81,l26643,15952r,-558l26325,15394r-324,1020l26211,16414r83,-276l26700,16138r83,276l26999,16414xm27934,16414r-137,-384l27781,15984r65,-47l27893,15876r11,-28l27923,15800r10,-89l27927,15640r-17,-59l27909,15577r-30,-54l27839,15477r-52,-36l27726,15415r-11,-2l27715,15714r-9,57l27677,15813r-53,26l27544,15848r-274,l27270,15581r253,l27612,15588r60,23l27705,15653r10,61l27715,15413r-60,-14l27574,15394r-517,l27057,16414r213,l27270,16030r313,l27720,16414r214,xm28991,15904r-4,-80l28974,15748r-21,-71l28924,15612r-30,-47l28886,15554r-45,-52l28787,15458r-14,-8l28773,15904r-6,78l28751,16053r-28,63l28684,16169r-51,39l28570,16234r-76,8l28419,16234r-63,-26l28305,16169r-39,-53l28238,16053r-17,-71l28216,15904r5,-78l28238,15754r28,-63l28305,15639r51,-40l28419,15574r75,-9l28570,15574r63,25l28684,15639r39,52l28751,15754r16,72l28773,15904r,-454l28725,15423r-69,-26l28579,15381r-85,-6l28409,15381r-77,16l28263,15423r-62,35l28148,15502r-46,52l28064,15612r-29,65l28014,15748r-13,76l27997,15904r4,80l28014,16059r21,71l28064,16195r38,59l28148,16306r53,43l28263,16385r69,26l28409,16427r85,6l28579,16427r77,-16l28725,16385r62,-36l28841,16306r45,-52l28894,16242r30,-47l28953,16130r21,-71l28987,15984r4,-80xe" fillcolor="black" stroked="f">
              <v:stroke joinstyle="round"/>
              <v:formulas/>
              <v:path arrowok="t" o:connecttype="segments"/>
            </v:shape>
            <w10:wrap anchorx="page" anchory="page"/>
          </v:group>
        </w:pict>
      </w: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rPr>
          <w:rFonts w:ascii="Times New Roman"/>
          <w:sz w:val="20"/>
        </w:rPr>
      </w:pPr>
    </w:p>
    <w:p w:rsidR="00ED120A" w:rsidRDefault="00ED120A">
      <w:pPr>
        <w:pStyle w:val="BodyText"/>
        <w:spacing w:before="1"/>
        <w:rPr>
          <w:rFonts w:ascii="Times New Roman"/>
          <w:sz w:val="24"/>
        </w:rPr>
      </w:pPr>
    </w:p>
    <w:p w:rsidR="00ED120A" w:rsidRDefault="00663989">
      <w:pPr>
        <w:tabs>
          <w:tab w:val="left" w:pos="5236"/>
        </w:tabs>
        <w:spacing w:before="136"/>
        <w:ind w:left="2176"/>
        <w:rPr>
          <w:b/>
          <w:sz w:val="99"/>
        </w:rPr>
      </w:pPr>
      <w:r>
        <w:rPr>
          <w:b/>
          <w:sz w:val="99"/>
        </w:rPr>
        <w:t>WALL</w:t>
      </w:r>
      <w:r>
        <w:rPr>
          <w:b/>
          <w:sz w:val="99"/>
        </w:rPr>
        <w:tab/>
        <w:t>PLUG</w:t>
      </w:r>
    </w:p>
    <w:p w:rsidR="00ED120A" w:rsidRDefault="00ED120A">
      <w:pPr>
        <w:rPr>
          <w:sz w:val="99"/>
        </w:rPr>
        <w:sectPr w:rsidR="00ED120A">
          <w:type w:val="continuous"/>
          <w:pgSz w:w="31660" w:h="17810" w:orient="landscape"/>
          <w:pgMar w:top="1700" w:right="0" w:bottom="280" w:left="0" w:header="720" w:footer="720" w:gutter="0"/>
          <w:cols w:space="720"/>
        </w:sectPr>
      </w:pPr>
    </w:p>
    <w:p w:rsidR="00ED120A" w:rsidRDefault="00663989">
      <w:pPr>
        <w:pStyle w:val="BodyText"/>
        <w:rPr>
          <w:b/>
          <w:sz w:val="20"/>
        </w:rPr>
      </w:pPr>
      <w:r>
        <w:lastRenderedPageBreak/>
        <w:pict>
          <v:group id="_x0000_s1115" style="position:absolute;margin-left:0;margin-top:0;width:1583pt;height:890.45pt;z-index:-15998464;mso-position-horizontal-relative:page;mso-position-vertical-relative:page" coordsize="31660,17809">
            <v:shape id="_x0000_s1118" type="#_x0000_t75" style="position:absolute;width:31660;height:17809">
              <v:imagedata r:id="rId5" o:title=""/>
            </v:shape>
            <v:shape id="_x0000_s1117"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fillcolor="black" stroked="f">
              <v:stroke joinstyle="round"/>
              <v:formulas/>
              <v:path arrowok="t" o:connecttype="segments"/>
            </v:shape>
            <v:shape id="_x0000_s1116" type="#_x0000_t75" style="position:absolute;top:1770;width:31660;height:100">
              <v:imagedata r:id="rId6" o:title=""/>
            </v:shape>
            <w10:wrap anchorx="page" anchory="page"/>
          </v:group>
        </w:pict>
      </w:r>
    </w:p>
    <w:p w:rsidR="00ED120A" w:rsidRDefault="00ED120A">
      <w:pPr>
        <w:pStyle w:val="BodyText"/>
        <w:rPr>
          <w:b/>
          <w:sz w:val="20"/>
        </w:rPr>
      </w:pPr>
    </w:p>
    <w:p w:rsidR="00ED120A" w:rsidRDefault="00ED120A">
      <w:pPr>
        <w:pStyle w:val="BodyText"/>
        <w:rPr>
          <w:b/>
          <w:sz w:val="20"/>
        </w:rPr>
      </w:pPr>
    </w:p>
    <w:p w:rsidR="00ED120A" w:rsidRDefault="00ED120A">
      <w:pPr>
        <w:pStyle w:val="BodyText"/>
        <w:spacing w:before="2"/>
        <w:rPr>
          <w:b/>
          <w:sz w:val="28"/>
        </w:rPr>
      </w:pPr>
    </w:p>
    <w:p w:rsidR="00ED120A" w:rsidRDefault="0021651E">
      <w:pPr>
        <w:pStyle w:val="Heading1"/>
        <w:spacing w:before="133"/>
      </w:pPr>
      <w:r>
        <w:rPr>
          <w:color w:val="363636"/>
        </w:rPr>
        <w:t>Vô số khả năng</w:t>
      </w:r>
    </w:p>
    <w:p w:rsidR="00ED120A" w:rsidRDefault="00ED120A">
      <w:pPr>
        <w:pStyle w:val="BodyText"/>
        <w:rPr>
          <w:b/>
          <w:sz w:val="20"/>
        </w:rPr>
      </w:pPr>
    </w:p>
    <w:p w:rsidR="00ED120A" w:rsidRDefault="00ED120A">
      <w:pPr>
        <w:pStyle w:val="BodyText"/>
        <w:rPr>
          <w:b/>
          <w:sz w:val="20"/>
        </w:rPr>
      </w:pPr>
    </w:p>
    <w:p w:rsidR="00ED120A" w:rsidRDefault="00663989">
      <w:pPr>
        <w:pStyle w:val="BodyText"/>
        <w:spacing w:before="268" w:line="295" w:lineRule="auto"/>
        <w:ind w:left="1922" w:right="7400"/>
      </w:pPr>
      <w:r>
        <w:rPr>
          <w:color w:val="444444"/>
        </w:rPr>
        <w:t>FIBARO</w:t>
      </w:r>
      <w:r>
        <w:rPr>
          <w:color w:val="444444"/>
          <w:spacing w:val="-39"/>
        </w:rPr>
        <w:t xml:space="preserve"> </w:t>
      </w:r>
      <w:r>
        <w:rPr>
          <w:color w:val="444444"/>
          <w:spacing w:val="-4"/>
        </w:rPr>
        <w:t>Wall</w:t>
      </w:r>
      <w:r>
        <w:rPr>
          <w:color w:val="444444"/>
          <w:spacing w:val="-39"/>
        </w:rPr>
        <w:t xml:space="preserve"> </w:t>
      </w:r>
      <w:r>
        <w:rPr>
          <w:color w:val="444444"/>
        </w:rPr>
        <w:t>Plug</w:t>
      </w:r>
      <w:r>
        <w:rPr>
          <w:color w:val="444444"/>
          <w:spacing w:val="-39"/>
        </w:rPr>
        <w:t xml:space="preserve"> </w:t>
      </w:r>
      <w:r w:rsidR="002D0A7E">
        <w:rPr>
          <w:color w:val="444444"/>
        </w:rPr>
        <w:t>là thiết bị nhỏ nhất và hấp dẫn nhất của loại này trên thị trường</w:t>
      </w:r>
      <w:r>
        <w:rPr>
          <w:color w:val="444444"/>
        </w:rPr>
        <w:t>.</w:t>
      </w:r>
      <w:r>
        <w:rPr>
          <w:color w:val="444444"/>
          <w:spacing w:val="-39"/>
        </w:rPr>
        <w:t xml:space="preserve"> </w:t>
      </w:r>
      <w:r w:rsidR="002D0A7E">
        <w:rPr>
          <w:color w:val="444444"/>
        </w:rPr>
        <w:t>Thế kế hiện đại của nó hoàn hảo phù hợp với bất kì thiết kế nội thất &amp; nhiều tính năng thông minh làm cho nó trở thành một trong những sản phẩm nhà thông minh phổ biến nhất</w:t>
      </w:r>
      <w:r>
        <w:rPr>
          <w:color w:val="444444"/>
        </w:rPr>
        <w:t>.</w:t>
      </w:r>
    </w:p>
    <w:p w:rsidR="00ED120A" w:rsidRDefault="00ED120A">
      <w:pPr>
        <w:pStyle w:val="BodyText"/>
        <w:spacing w:before="6"/>
        <w:rPr>
          <w:sz w:val="51"/>
        </w:rPr>
      </w:pPr>
    </w:p>
    <w:p w:rsidR="00ED120A" w:rsidRDefault="002D0A7E">
      <w:pPr>
        <w:pStyle w:val="BodyText"/>
        <w:ind w:left="1922"/>
      </w:pPr>
      <w:r>
        <w:rPr>
          <w:color w:val="444444"/>
        </w:rPr>
        <w:t>Nó có thể phục vụ như một công tắc cho hầu hết mọi phần cứng điện được cắm vào</w:t>
      </w:r>
      <w:r w:rsidR="00663989">
        <w:rPr>
          <w:color w:val="444444"/>
        </w:rPr>
        <w:t>.</w:t>
      </w:r>
    </w:p>
    <w:p w:rsidR="00ED120A" w:rsidRDefault="00ED120A">
      <w:pPr>
        <w:sectPr w:rsidR="00ED120A">
          <w:pgSz w:w="31660" w:h="17810" w:orient="landscape"/>
          <w:pgMar w:top="1700" w:right="0" w:bottom="280" w:left="0" w:header="720" w:footer="720" w:gutter="0"/>
          <w:cols w:space="720"/>
        </w:sectPr>
      </w:pPr>
    </w:p>
    <w:p w:rsidR="00ED120A" w:rsidRDefault="00663989">
      <w:pPr>
        <w:pStyle w:val="BodyText"/>
        <w:ind w:left="1922"/>
        <w:rPr>
          <w:sz w:val="20"/>
        </w:rPr>
      </w:pPr>
      <w:r>
        <w:rPr>
          <w:sz w:val="20"/>
        </w:rPr>
      </w:r>
      <w:r>
        <w:rPr>
          <w:sz w:val="20"/>
        </w:rPr>
        <w:pict>
          <v:group id="_x0000_s1113" style="width:116.8pt;height:24.35pt;mso-position-horizontal-relative:char;mso-position-vertical-relative:line" coordsize="2336,487">
            <v:shape id="_x0000_s1114" style="position:absolute;width:2336;height:487" coordsize="2336,487" o:spt="100" adj="0,,0" path="m363,8l,8,,96,,204r,86l,478r98,l98,290r221,l319,204r-221,l98,96r265,l363,8xm506,9r-98,l408,478r98,l506,9xm957,342r-5,-34l939,277r,-1l919,251,896,234r20,-16l930,195r1,-2l940,164r4,-31l935,90r-1,-5l905,46,857,19r-1,l856,337r-5,25l837,381r-24,10l781,395r-131,l650,277r132,l814,281r24,11l852,311r4,26l856,19,843,17r,125l839,165r-12,16l806,191r-29,4l650,195r,-105l777,90r29,3l826,103r13,16l843,142r,-125l789,9,552,9r,469l795,478r72,-10l918,439r29,-43l948,395r9,-53xm1418,478l1377,351r-27,-85l1298,103,1268,9r-14,l1254,266r-136,l1168,103r37,l1254,266r,-257l1108,9,958,478r97,l1093,351r188,l1319,478r99,xm1848,478l1786,301r-8,-21l1808,259r22,-29l1835,218r8,-22l1848,155,1837,95r,-2l1804,47,1753,18r-5,l1748,156r-4,26l1730,202r-24,12l1669,218r-126,l1543,95r116,l1700,98r28,11l1743,128r5,28l1748,18,1683,9r-238,l1445,478r98,l1543,301r144,l1750,478r98,xm2335,243r-9,-78l2298,98,2288,87,2251,46r-17,-9l2234,243r-7,61l2203,354r-40,33l2106,399r-56,-12l2010,354r-24,-50l1978,243r8,-61l2010,133r40,-33l2106,87r57,13l2203,133r24,49l2234,243r,-206l2187,12,2106,r-81,12l1961,46r-46,52l1887,165r-10,78l1887,322r28,67l1961,441r64,34l2106,487r81,-12l2251,441r37,-42l2298,389r28,-67l2335,243xe" fillcolor="black" stroked="f">
              <v:stroke joinstyle="round"/>
              <v:formulas/>
              <v:path arrowok="t" o:connecttype="segments"/>
            </v:shape>
            <w10:anchorlock/>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8"/>
        </w:rPr>
      </w:pPr>
    </w:p>
    <w:p w:rsidR="00ED120A" w:rsidRDefault="00663989">
      <w:pPr>
        <w:pStyle w:val="Heading1"/>
        <w:spacing w:before="133"/>
      </w:pPr>
      <w:r>
        <w:rPr>
          <w:noProof/>
        </w:rPr>
        <w:drawing>
          <wp:anchor distT="0" distB="0" distL="0" distR="0" simplePos="0" relativeHeight="15733760" behindDoc="0" locked="0" layoutInCell="1" allowOverlap="1">
            <wp:simplePos x="0" y="0"/>
            <wp:positionH relativeFrom="page">
              <wp:posOffset>0</wp:posOffset>
            </wp:positionH>
            <wp:positionV relativeFrom="paragraph">
              <wp:posOffset>-605015</wp:posOffset>
            </wp:positionV>
            <wp:extent cx="20104099" cy="63068"/>
            <wp:effectExtent l="0" t="0" r="0" b="0"/>
            <wp:wrapNone/>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7" cstate="print"/>
                    <a:stretch>
                      <a:fillRect/>
                    </a:stretch>
                  </pic:blipFill>
                  <pic:spPr>
                    <a:xfrm>
                      <a:off x="0" y="0"/>
                      <a:ext cx="20104099" cy="63068"/>
                    </a:xfrm>
                    <a:prstGeom prst="rect">
                      <a:avLst/>
                    </a:prstGeom>
                  </pic:spPr>
                </pic:pic>
              </a:graphicData>
            </a:graphic>
          </wp:anchor>
        </w:drawing>
      </w:r>
      <w:r w:rsidR="002D0A7E">
        <w:t>Nhiều tính năng trong một thiết bị nhỏ, đơn</w:t>
      </w:r>
    </w:p>
    <w:p w:rsidR="00ED120A" w:rsidRDefault="00ED120A">
      <w:pPr>
        <w:pStyle w:val="BodyText"/>
        <w:rPr>
          <w:b/>
          <w:sz w:val="20"/>
        </w:rPr>
      </w:pPr>
    </w:p>
    <w:p w:rsidR="00ED120A" w:rsidRDefault="00ED120A">
      <w:pPr>
        <w:pStyle w:val="BodyText"/>
        <w:rPr>
          <w:b/>
          <w:sz w:val="20"/>
        </w:rPr>
      </w:pPr>
    </w:p>
    <w:p w:rsidR="00ED120A" w:rsidRDefault="002D0A7E">
      <w:pPr>
        <w:pStyle w:val="BodyText"/>
        <w:spacing w:before="268"/>
        <w:ind w:left="1922"/>
      </w:pPr>
      <w:r>
        <w:t>Phích cắm tường Fibaro có sẵn 2 loại F và E</w:t>
      </w:r>
      <w:r w:rsidR="00663989">
        <w:t>.</w: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spacing w:before="10"/>
        <w:rPr>
          <w:sz w:val="20"/>
        </w:rPr>
      </w:pPr>
    </w:p>
    <w:p w:rsidR="00ED120A" w:rsidRDefault="00663989">
      <w:pPr>
        <w:spacing w:before="117" w:line="273" w:lineRule="auto"/>
        <w:ind w:left="3502" w:right="26269"/>
        <w:rPr>
          <w:sz w:val="34"/>
        </w:rPr>
      </w:pPr>
      <w:r>
        <w:pict>
          <v:shape id="_x0000_s1112" style="position:absolute;left:0;text-align:left;margin-left:97.9pt;margin-top:-5.15pt;width:54.1pt;height:61.2pt;z-index:15732736;mso-position-horizontal-relative:page" coordorigin="1958,-103" coordsize="1082,1224" o:spt="100" adj="0,,0" path="m2517,-95r-8,-8l2497,-103r-10,2l2481,-93r,635l2483,547r6,6l2494,555r10,l2509,553r7,-6l2517,542r,-637xm3040,580r-6,-78l3017,427r-27,-72l2952,287r-46,-62l2846,166r-5,-1l2831,165r-5,3l2823,171r-7,9l2818,191r60,59l2922,308r35,63l2982,438r16,70l3003,580r-5,74l2982,724r-25,67l2922,853r-42,56l2830,959r-56,42l2713,1036r-67,26l2575,1078r-74,6l2425,1078r-71,-15l2287,1037r-62,-34l2169,960r-50,-50l2076,854r-34,-62l2016,725r-16,-71l1995,580r5,-72l2016,438r25,-67l2076,308r44,-58l2172,198r8,-7l2182,180r-7,-9l2172,166r-7,-3l2158,165r-3,l2150,166r-58,59l2045,287r-37,68l1981,427r-17,75l1958,580r5,72l1978,722r23,67l2032,851r38,57l2115,960r52,45l2224,1044r62,32l2352,1100r69,15l2494,1120r5,l2572,1115r70,-14l2709,1078r62,-32l2829,1007r52,-45l2927,910r39,-58l2997,790r23,-67l3035,653r5,-73xe" fillcolor="#0090ff" stroked="f">
            <v:stroke joinstyle="round"/>
            <v:formulas/>
            <v:path arrowok="t" o:connecttype="segments"/>
            <w10:wrap anchorx="page"/>
          </v:shape>
        </w:pict>
      </w:r>
      <w:r w:rsidR="00E422B3">
        <w:rPr>
          <w:sz w:val="34"/>
        </w:rPr>
        <w:t>Công tắc nguồn</w:t>
      </w:r>
    </w:p>
    <w:p w:rsidR="00ED120A" w:rsidRDefault="00ED120A">
      <w:pPr>
        <w:pStyle w:val="BodyText"/>
        <w:rPr>
          <w:sz w:val="40"/>
        </w:rPr>
      </w:pPr>
    </w:p>
    <w:p w:rsidR="00ED120A" w:rsidRDefault="00ED120A">
      <w:pPr>
        <w:pStyle w:val="BodyText"/>
        <w:rPr>
          <w:sz w:val="40"/>
        </w:rPr>
      </w:pPr>
    </w:p>
    <w:p w:rsidR="00ED120A" w:rsidRDefault="00ED120A">
      <w:pPr>
        <w:pStyle w:val="BodyText"/>
        <w:rPr>
          <w:sz w:val="40"/>
        </w:rPr>
      </w:pPr>
    </w:p>
    <w:p w:rsidR="00ED120A" w:rsidRDefault="00ED120A">
      <w:pPr>
        <w:pStyle w:val="BodyText"/>
        <w:spacing w:before="3"/>
        <w:rPr>
          <w:sz w:val="56"/>
        </w:rPr>
      </w:pPr>
    </w:p>
    <w:p w:rsidR="00ED120A" w:rsidRDefault="00663989">
      <w:pPr>
        <w:spacing w:line="273" w:lineRule="auto"/>
        <w:ind w:left="3502" w:right="26269"/>
        <w:rPr>
          <w:sz w:val="34"/>
        </w:rPr>
      </w:pPr>
      <w:r>
        <w:pict>
          <v:group id="_x0000_s1100" style="position:absolute;left:0;text-align:left;margin-left:409.9pt;margin-top:-28.5pt;width:761.95pt;height:355.85pt;z-index:15731200;mso-position-horizontal-relative:page" coordorigin="8198,-570" coordsize="15239,7117">
            <v:shape id="_x0000_s1111" type="#_x0000_t75" style="position:absolute;left:8198;top:-571;width:15239;height:7117">
              <v:imagedata r:id="rId8" o:title=""/>
            </v:shape>
            <v:shape id="_x0000_s1110" style="position:absolute;left:16186;top:4521;width:1111;height:1111" coordorigin="16186,4522" coordsize="1111,1111" o:spt="100" adj="0,,0" path="m17125,5077r-8,-77l17100,4945r,132l17093,5149r-21,67l17039,5277r-44,53l16942,5374r-61,33l16814,5428r-73,7l16669,5428r-67,-21l16541,5374r-53,-44l16444,5277r-33,-61l16390,5149r-7,-72l16390,5005r21,-68l16444,4876r44,-53l16541,4780r61,-34l16669,4725r72,-7l16814,4725r67,21l16942,4780r53,43l17039,4876r33,61l17093,5005r7,72l17100,4945r-5,-17l17059,4863r-47,-57l16956,4759r-66,-35l16873,4718r-54,-17l16741,4693r-77,8l16592,4724r-65,35l16470,4806r-47,57l16388,4928r-22,72l16358,5077r8,77l16388,5226r35,65l16470,5348r57,47l16592,5430r72,22l16741,5460r78,-8l16833,5448r57,-18l16956,5395r56,-47l17059,5291r36,-65l17117,5154r8,-77xm17297,4658r-11,-53l17272,4584r,74l17272,5496r-9,44l17239,5575r-35,24l17161,5607r-839,l16279,5599r-36,-24l16219,5540r-8,-44l16211,4658r8,-44l16243,4579r36,-24l16322,4546r839,l17204,4555r35,24l17263,4614r9,44l17272,4584r-15,-23l17235,4546r-21,-14l17161,4522r-839,l16269,4532r-43,29l16197,4605r-11,53l16186,5496r11,53l16226,5592r43,29l16322,5632r839,l17214,5621r2,-1l17257,5592r29,-43l17297,5496r,-838xe" fillcolor="#0090ff" stroked="f">
              <v:stroke joinstyle="round"/>
              <v:formulas/>
              <v:path arrowok="t" o:connecttype="segments"/>
            </v:shape>
            <v:shape id="_x0000_s1109" type="#_x0000_t75" style="position:absolute;left:16477;top:5010;width:134;height:134">
              <v:imagedata r:id="rId9" o:title=""/>
            </v:shape>
            <v:shape id="_x0000_s1108" type="#_x0000_t75" style="position:absolute;left:16871;top:5010;width:134;height:134">
              <v:imagedata r:id="rId9" o:title=""/>
            </v:shape>
            <v:shape id="_x0000_s1107" type="#_x0000_t75" style="position:absolute;left:16674;top:4813;width:134;height:134">
              <v:imagedata r:id="rId9" o:title=""/>
            </v:shape>
            <v:shape id="_x0000_s1106" style="position:absolute;left:14224;top:4521;width:1111;height:1111" coordorigin="14224,4522" coordsize="1111,1111" o:spt="100" adj="0,,0" path="m15157,5077r-8,-79l15144,4986r,91l15137,5153r-23,71l15078,5288r-48,55l14972,5387r-65,32l14834,5438r,-1l14834,5361r-4,-21l14818,5323r-17,-12l14780,5307r-21,4l14741,5323r-11,17l14725,5361r,76l14653,5419r-66,-32l14529,5342r-47,-54l14446,5224r-23,-71l14415,5077r8,-76l14446,4930r36,-64l14529,4811r58,-44l14653,4734r72,-18l14725,4792r5,21l14741,4830r18,11l14780,4846r21,-5l14818,4830r12,-18l14834,4791r,-75l14907,4734r65,33l15030,4811r48,55l15114,4930r23,71l15144,5077r,-91l15125,4925r-38,-66l15037,4802r-59,-46l14909,4722r-26,-6l14829,4702r-1,l14820,4701r-7,l14806,4700r-10,l14788,4698r-24,l14756,4700r-10,l14731,4702r-1,l14650,4722r-68,34l14522,4802r-50,57l14435,4925r-24,73l14402,5077r9,79l14435,5229r37,66l14522,5352r60,46l14650,5431r80,21l14731,5452r8,1l14746,5453r8,1l14764,5454r7,1l14796,5455r7,-1l14813,5454r15,-2l14829,5452r54,-14l14909,5431r69,-33l15037,5352r50,-57l15125,5229r24,-73l15157,5077xm15335,4658r-11,-53l15310,4584r,74l15310,5496r-8,44l15278,5575r-36,24l15199,5607r-839,l14317,5599r-35,-24l14258,5540r-9,-44l14249,4658r9,-44l14282,4579r35,-24l14360,4546r839,l15242,4555r36,24l15302,4614r8,44l15310,4584r-15,-23l15273,4546r-21,-14l15199,4522r-839,l14307,4532r-43,29l14235,4605r-11,53l14224,5496r11,53l14264,5592r43,29l14360,5632r839,l15252,5621r3,-1l15295,5592r29,-43l15335,5496r,-838xe" fillcolor="#0090ff" stroked="f">
              <v:stroke joinstyle="round"/>
              <v:formulas/>
              <v:path arrowok="t" o:connecttype="segments"/>
            </v:shape>
            <v:shape id="_x0000_s1105" type="#_x0000_t75" style="position:absolute;left:14516;top:5010;width:134;height:134">
              <v:imagedata r:id="rId9" o:title=""/>
            </v:shape>
            <v:shape id="_x0000_s1104" type="#_x0000_t75" style="position:absolute;left:14909;top:5010;width:134;height:134">
              <v:imagedata r:id="rId9" o:title=""/>
            </v:shape>
            <v:shape id="_x0000_s1103" style="position:absolute;left:14396;top:4693;width:768;height:770" coordorigin="14396,4693" coordsize="768,770" o:spt="100" adj="0,,0" path="m14781,4693r-78,8l14631,4724r-65,35l14509,4806r-47,57l14426,4929r-22,72l14396,5078r8,77l14426,5227r36,66l14509,5350r57,47l14631,5432r72,23l14781,5463r77,-8l14912,5438r-131,l14708,5431r-67,-21l14580,5376r-54,-44l14482,5279r-33,-61l14428,5150r-7,-72l14428,5006r21,-68l14482,4877r44,-53l14580,4780r61,-33l14708,4726r73,-8l14912,4718r-54,-17l14781,4693xm14912,4718r-131,l14853,4726r67,21l14981,4780r54,44l15079,4877r33,61l15133,5006r8,72l15133,5151r-20,67l15079,5279r-43,54l14982,5377r-61,33l14854,5431r-73,7l14912,5438r18,-6l14995,5397r57,-47l15099,5293r35,-66l15156,5155r8,-77l15156,5001r-22,-72l15099,4863r-47,-57l14995,4759r-65,-35l14912,4718xe" fillcolor="#0090ff" stroked="f">
              <v:stroke joinstyle="round"/>
              <v:formulas/>
              <v:path arrowok="t" o:connecttype="segments"/>
            </v:shape>
            <v:shapetype id="_x0000_t202" coordsize="21600,21600" o:spt="202" path="m,l,21600r21600,l21600,xe">
              <v:stroke joinstyle="miter"/>
              <v:path gradientshapeok="t" o:connecttype="rect"/>
            </v:shapetype>
            <v:shape id="_x0000_s1102" type="#_x0000_t202" style="position:absolute;left:13165;top:4937;width:756;height:307" filled="f" stroked="f">
              <v:textbox inset="0,0,0,0">
                <w:txbxContent>
                  <w:p w:rsidR="00ED120A" w:rsidRDefault="00663989">
                    <w:pPr>
                      <w:spacing w:before="7"/>
                      <w:rPr>
                        <w:sz w:val="26"/>
                      </w:rPr>
                    </w:pPr>
                    <w:r>
                      <w:rPr>
                        <w:spacing w:val="-7"/>
                        <w:sz w:val="26"/>
                      </w:rPr>
                      <w:t>Type</w:t>
                    </w:r>
                    <w:r>
                      <w:rPr>
                        <w:spacing w:val="-37"/>
                        <w:sz w:val="26"/>
                      </w:rPr>
                      <w:t xml:space="preserve"> </w:t>
                    </w:r>
                    <w:r>
                      <w:rPr>
                        <w:sz w:val="26"/>
                      </w:rPr>
                      <w:t>F</w:t>
                    </w:r>
                  </w:p>
                </w:txbxContent>
              </v:textbox>
            </v:shape>
            <v:shape id="_x0000_s1101" type="#_x0000_t202" style="position:absolute;left:17556;top:4937;width:770;height:307" filled="f" stroked="f">
              <v:textbox inset="0,0,0,0">
                <w:txbxContent>
                  <w:p w:rsidR="00ED120A" w:rsidRDefault="00663989">
                    <w:pPr>
                      <w:spacing w:before="7"/>
                      <w:rPr>
                        <w:sz w:val="26"/>
                      </w:rPr>
                    </w:pPr>
                    <w:r>
                      <w:rPr>
                        <w:spacing w:val="-7"/>
                        <w:sz w:val="26"/>
                      </w:rPr>
                      <w:t>Type</w:t>
                    </w:r>
                    <w:r>
                      <w:rPr>
                        <w:spacing w:val="-37"/>
                        <w:sz w:val="26"/>
                      </w:rPr>
                      <w:t xml:space="preserve"> </w:t>
                    </w:r>
                    <w:r>
                      <w:rPr>
                        <w:sz w:val="26"/>
                      </w:rPr>
                      <w:t>E</w:t>
                    </w:r>
                  </w:p>
                </w:txbxContent>
              </v:textbox>
            </v:shape>
            <w10:wrap anchorx="page"/>
          </v:group>
        </w:pict>
      </w:r>
      <w:r>
        <w:pict>
          <v:shape id="_x0000_s1099" style="position:absolute;left:0;text-align:left;margin-left:106.4pt;margin-top:-13.55pt;width:37.15pt;height:66.4pt;z-index:15731712;mso-position-horizontal-relative:page" coordorigin="2128,-271" coordsize="743,1328" o:spt="100" adj="0,,0" path="m2690,-271r-3,4l2683,-267r-1,4l2673,-263,2131,523r-3,3l2130,533r1,3l2133,541r5,3l2442,544r-150,498l2290,1047r3,5l2298,1053r5,4l2310,1055r3,-5l2367,972r-29,l2470,531r2,-3l2470,524r-3,-3l2465,518r-299,l2171,509r478,-695l2675,-186r20,-68l2697,-258r-2,-5l2678,-263r-3,-3l2693,-266r-1,-1l2690,-271xm2675,-186r-26,l2520,245r-2,3l2520,255r1,3l2525,262r3,4l2834,266r-3,4l2338,972r29,l2867,255r3,-3l2869,248r-2,-5l2865,240r-3,-2l2548,238r127,-424xe" fillcolor="#0090ff" stroked="f">
            <v:stroke joinstyle="round"/>
            <v:formulas/>
            <v:path arrowok="t" o:connecttype="segments"/>
            <w10:wrap anchorx="page"/>
          </v:shape>
        </w:pict>
      </w:r>
      <w:r w:rsidR="00E422B3">
        <w:rPr>
          <w:sz w:val="34"/>
        </w:rPr>
        <w:t>Năng lượng màn hình</w:t>
      </w:r>
    </w:p>
    <w:p w:rsidR="00ED120A" w:rsidRDefault="00ED120A">
      <w:pPr>
        <w:pStyle w:val="BodyText"/>
        <w:rPr>
          <w:sz w:val="40"/>
        </w:rPr>
      </w:pPr>
    </w:p>
    <w:p w:rsidR="00ED120A" w:rsidRDefault="00ED120A">
      <w:pPr>
        <w:pStyle w:val="BodyText"/>
        <w:rPr>
          <w:sz w:val="40"/>
        </w:rPr>
      </w:pPr>
    </w:p>
    <w:p w:rsidR="00ED120A" w:rsidRDefault="00ED120A">
      <w:pPr>
        <w:pStyle w:val="BodyText"/>
        <w:rPr>
          <w:sz w:val="40"/>
        </w:rPr>
      </w:pPr>
    </w:p>
    <w:p w:rsidR="00ED120A" w:rsidRDefault="00ED120A">
      <w:pPr>
        <w:pStyle w:val="BodyText"/>
        <w:spacing w:before="9"/>
      </w:pPr>
    </w:p>
    <w:p w:rsidR="00ED120A" w:rsidRDefault="00663989">
      <w:pPr>
        <w:spacing w:before="1" w:line="273" w:lineRule="auto"/>
        <w:ind w:left="3502" w:right="25239"/>
        <w:rPr>
          <w:sz w:val="34"/>
        </w:rPr>
      </w:pPr>
      <w:r>
        <w:pict>
          <v:shape id="_x0000_s1098" style="position:absolute;left:0;text-align:left;margin-left:91.95pt;margin-top:-.5pt;width:66.05pt;height:36.25pt;z-index:15732224;mso-position-horizontal-relative:page" coordorigin="1839,-10" coordsize="1321,725" o:spt="100" adj="0,,0" path="m2726,53r-5,-8l2713,40,2663,24,2610,12,2555,6,2498,3r-77,5l2347,21r-71,21l2208,71r-63,35l2086,149r-54,48l1984,251r-43,59l1906,373r-29,68l1856,512r-13,74l1839,663r,8l1845,680r22,l1872,675r,-12l1876,590r12,-71l1908,451r28,-65l1970,326r40,-57l2056,218r52,-46l2164,131r61,-34l2289,70r68,-20l2428,37r74,-4l2556,38r52,8l2658,57r47,14l2711,73r9,-3l2725,61r1,-8xm2961,5r-8,-8l2951,-6r-3,-4l2941,-10r-3,2l2935,-5r-60,48l2875,81r-58,81l2760,243,2645,404r-53,74l2545,543r-39,53l2477,634r-17,19l2444,666r-17,9l2409,681r-18,2l2374,681r-16,-4l2343,669r-13,-11l2318,644r-8,-15l2305,612r-2,-16l2303,594r2,-17l2310,558r8,-16l2330,527r18,-16l2382,482r110,-91l2717,208,2875,81r,-38l2835,75,2365,455r-40,34l2303,508r-17,22l2275,553r-5,21l2268,594r3,23l2278,639r11,21l2306,680r20,14l2347,705r22,7l2389,714r24,-2l2437,704r22,-12l2470,683r8,-7l2501,649r39,-51l2591,529r59,-83l2778,268,2890,109r20,-28l2930,52r25,-35l2956,15r5,-10xm3159,666r-5,-77l3139,513r-23,-74l3085,368r-39,-66l3000,240r-57,-60l2940,179r-9,l2926,180r-6,7l2918,190r,10l2920,203r54,57l3019,318r38,64l3086,450r22,71l3122,594r4,74l3126,675r5,10l3143,685r12,-2l3159,678r,-12xe" fillcolor="#0090ff" stroked="f">
            <v:stroke joinstyle="round"/>
            <v:formulas/>
            <v:path arrowok="t" o:connecttype="segments"/>
            <w10:wrap anchorx="page"/>
          </v:shape>
        </w:pict>
      </w:r>
      <w:r w:rsidR="00E422B3">
        <w:rPr>
          <w:sz w:val="34"/>
        </w:rPr>
        <w:t>Nguồn đo đặc</w:t>
      </w:r>
    </w:p>
    <w:p w:rsidR="00ED120A" w:rsidRDefault="00ED120A">
      <w:pPr>
        <w:pStyle w:val="BodyText"/>
        <w:rPr>
          <w:sz w:val="40"/>
        </w:rPr>
      </w:pPr>
    </w:p>
    <w:p w:rsidR="00ED120A" w:rsidRDefault="00ED120A">
      <w:pPr>
        <w:pStyle w:val="BodyText"/>
        <w:rPr>
          <w:sz w:val="40"/>
        </w:rPr>
      </w:pPr>
    </w:p>
    <w:p w:rsidR="00ED120A" w:rsidRDefault="00ED120A">
      <w:pPr>
        <w:pStyle w:val="BodyText"/>
        <w:rPr>
          <w:sz w:val="40"/>
        </w:rPr>
      </w:pPr>
    </w:p>
    <w:p w:rsidR="00ED120A" w:rsidRDefault="00ED120A">
      <w:pPr>
        <w:pStyle w:val="BodyText"/>
        <w:spacing w:before="10"/>
        <w:rPr>
          <w:sz w:val="50"/>
        </w:rPr>
      </w:pPr>
    </w:p>
    <w:p w:rsidR="00ED120A" w:rsidRDefault="00663989">
      <w:pPr>
        <w:spacing w:before="1" w:line="273" w:lineRule="auto"/>
        <w:ind w:left="3502" w:right="26269"/>
        <w:rPr>
          <w:sz w:val="34"/>
        </w:rPr>
      </w:pPr>
      <w:r>
        <w:pict>
          <v:shape id="_x0000_s1097" style="position:absolute;left:0;text-align:left;margin-left:100.45pt;margin-top:-8.4pt;width:49.05pt;height:66.25pt;z-index:15733248;mso-position-horizontal-relative:page" coordorigin="2009,-168" coordsize="981,1325" o:spt="100" adj="0,,0" path="m2672,377r-2,-3l2670,371r-3,-2l2647,369r,17l2379,771,2490,472r,-7l2485,460r-114,l2460,146r139,l2513,374r,7l2518,386r129,l2647,369r-114,l2618,146r1,-3l2619,136r-5,-5l2450,131r-3,3l2445,138r-94,329l2351,472r5,5l2472,477,2343,824r-2,3l2343,832r3,2l2346,835r5,l2354,834r2,-2l2399,771,2670,382r2,-1l2672,377xm2989,25r-1,-3l2984,19,2971,6r-7,-5l2964,34r,591l2955,692r-27,66l2881,826r-67,69l2753,947r-68,51l2613,1049r-115,77l2384,1049r-72,-51l2245,947r-61,-52l2117,826r-47,-68l2043,692r-9,-67l2034,34r1,l2039,30r22,-18l2099,-16r53,-33l2220,-83r81,-29l2394,-134r104,-8l2603,-134r93,22l2777,-83r68,34l2899,-16r38,28l2959,30r5,4l2964,1r-27,-22l2884,-58r-71,-39l2724,-132r-38,-10l2619,-158r-121,-10l2378,-158r-106,26l2184,-97r-71,39l2060,-21,2026,6r-14,13l2011,20r-2,4l2009,627r10,72l2049,770r49,71l2168,915r62,52l2298,1019r72,51l2492,1153r3,3l2502,1156r3,-3l2545,1126r8,-5l2626,1071r73,-50l2768,969r63,-53l2901,843r50,-72l2980,700r9,-71l2989,25xe" fillcolor="#0090ff" stroked="f">
            <v:stroke joinstyle="round"/>
            <v:formulas/>
            <v:path arrowok="t" o:connecttype="segments"/>
            <w10:wrap anchorx="page"/>
          </v:shape>
        </w:pict>
      </w:r>
      <w:r w:rsidR="00E422B3">
        <w:rPr>
          <w:w w:val="95"/>
          <w:sz w:val="34"/>
        </w:rPr>
        <w:t>Quá điện áp bảo vệ</w:t>
      </w:r>
    </w:p>
    <w:p w:rsidR="00ED120A" w:rsidRDefault="00ED120A">
      <w:pPr>
        <w:spacing w:line="273" w:lineRule="auto"/>
        <w:rPr>
          <w:sz w:val="34"/>
        </w:rPr>
        <w:sectPr w:rsidR="00ED120A">
          <w:pgSz w:w="31660" w:h="17810" w:orient="landscape"/>
          <w:pgMar w:top="720" w:right="0" w:bottom="280" w:left="0" w:header="720" w:footer="720" w:gutter="0"/>
          <w:cols w:space="720"/>
        </w:sectPr>
      </w:pPr>
    </w:p>
    <w:p w:rsidR="00ED120A" w:rsidRDefault="00663989">
      <w:pPr>
        <w:pStyle w:val="BodyText"/>
        <w:ind w:left="1922"/>
        <w:rPr>
          <w:sz w:val="20"/>
        </w:rPr>
      </w:pPr>
      <w:r>
        <w:rPr>
          <w:sz w:val="20"/>
        </w:rPr>
      </w:r>
      <w:r>
        <w:rPr>
          <w:sz w:val="20"/>
        </w:rPr>
        <w:pict>
          <v:group id="_x0000_s1095" style="width:116.8pt;height:24.35pt;mso-position-horizontal-relative:char;mso-position-vertical-relative:line" coordsize="2336,487">
            <v:shape id="_x0000_s1096" style="position:absolute;width:2336;height:487" coordsize="2336,487" o:spt="100" adj="0,,0" path="m363,8l,8,,96,,204r,86l,478r98,l98,290r221,l319,204r-221,l98,96r265,l363,8xm506,9r-98,l408,478r98,l506,9xm957,342r-5,-34l939,277r,-1l919,251,896,234r20,-16l930,195r1,-2l940,164r4,-31l935,90r-1,-5l905,46,857,19r-1,l856,337r-5,25l837,381r-24,10l781,395r-131,l650,277r132,l814,281r24,11l852,311r4,26l856,19,843,17r,125l839,165r-12,16l806,191r-29,4l650,195r,-105l777,90r29,3l826,103r13,16l843,142r,-125l789,9,552,9r,469l795,478r72,-10l918,439r29,-43l948,395r9,-53xm1418,478l1377,351r-27,-85l1298,103,1268,9r-14,l1254,266r-136,l1168,103r37,l1254,266r,-257l1108,9,958,478r97,l1093,351r188,l1319,478r99,xm1848,478l1786,301r-8,-21l1808,259r22,-29l1835,218r8,-22l1848,155,1837,95r,-2l1804,47,1753,18r-5,l1748,156r-4,26l1730,202r-24,12l1669,218r-126,l1543,95r116,l1700,98r28,11l1743,128r5,28l1748,18,1683,9r-238,l1445,478r98,l1543,301r144,l1750,478r98,xm2335,243r-9,-78l2298,98,2288,87,2251,46r-17,-9l2234,243r-7,61l2203,354r-40,33l2106,399r-56,-12l2010,354r-24,-50l1978,243r8,-61l2010,133r40,-33l2106,87r57,13l2203,133r24,49l2234,243r,-206l2187,12,2106,r-81,12l1961,46r-46,52l1887,165r-10,78l1887,322r28,67l1961,441r64,34l2106,487r81,-12l2251,441r37,-42l2298,389r28,-67l2335,243xe" fillcolor="black" stroked="f">
              <v:stroke joinstyle="round"/>
              <v:formulas/>
              <v:path arrowok="t" o:connecttype="segments"/>
            </v:shape>
            <w10:anchorlock/>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8"/>
        </w:rPr>
      </w:pPr>
    </w:p>
    <w:p w:rsidR="00ED120A" w:rsidRDefault="00663989">
      <w:pPr>
        <w:pStyle w:val="Heading1"/>
        <w:spacing w:before="133"/>
      </w:pPr>
      <w:r>
        <w:rPr>
          <w:noProof/>
        </w:rPr>
        <w:drawing>
          <wp:anchor distT="0" distB="0" distL="0" distR="0" simplePos="0" relativeHeight="15735296" behindDoc="0" locked="0" layoutInCell="1" allowOverlap="1">
            <wp:simplePos x="0" y="0"/>
            <wp:positionH relativeFrom="page">
              <wp:posOffset>0</wp:posOffset>
            </wp:positionH>
            <wp:positionV relativeFrom="paragraph">
              <wp:posOffset>-605015</wp:posOffset>
            </wp:positionV>
            <wp:extent cx="20104099" cy="63068"/>
            <wp:effectExtent l="0" t="0" r="0" b="0"/>
            <wp:wrapNone/>
            <wp:docPr id="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10" cstate="print"/>
                    <a:stretch>
                      <a:fillRect/>
                    </a:stretch>
                  </pic:blipFill>
                  <pic:spPr>
                    <a:xfrm>
                      <a:off x="0" y="0"/>
                      <a:ext cx="20104099" cy="63068"/>
                    </a:xfrm>
                    <a:prstGeom prst="rect">
                      <a:avLst/>
                    </a:prstGeom>
                  </pic:spPr>
                </pic:pic>
              </a:graphicData>
            </a:graphic>
          </wp:anchor>
        </w:drawing>
      </w:r>
      <w:r w:rsidR="00056AAB">
        <w:rPr>
          <w:noProof/>
        </w:rPr>
        <w:t>Sử dụng năng lượng mã hóa màu</w:t>
      </w:r>
    </w:p>
    <w:p w:rsidR="00ED120A" w:rsidRDefault="00ED120A">
      <w:pPr>
        <w:pStyle w:val="BodyText"/>
        <w:rPr>
          <w:b/>
          <w:sz w:val="20"/>
        </w:rPr>
      </w:pPr>
    </w:p>
    <w:p w:rsidR="00ED120A" w:rsidRDefault="00ED120A">
      <w:pPr>
        <w:pStyle w:val="BodyText"/>
        <w:rPr>
          <w:b/>
          <w:sz w:val="20"/>
        </w:rPr>
      </w:pPr>
    </w:p>
    <w:p w:rsidR="00056AAB" w:rsidRDefault="00056AAB">
      <w:pPr>
        <w:pStyle w:val="BodyText"/>
        <w:spacing w:before="268" w:line="295" w:lineRule="auto"/>
        <w:ind w:left="1922" w:right="16628"/>
        <w:rPr>
          <w:color w:val="444444"/>
        </w:rPr>
      </w:pPr>
      <w:r>
        <w:rPr>
          <w:color w:val="444444"/>
        </w:rPr>
        <w:t>Vòng Led pha lê thay đổi màu sắc theo điện năng</w:t>
      </w:r>
    </w:p>
    <w:p w:rsidR="00ED120A" w:rsidRDefault="00056AAB">
      <w:pPr>
        <w:pStyle w:val="BodyText"/>
        <w:spacing w:before="268" w:line="295" w:lineRule="auto"/>
        <w:ind w:left="1922" w:right="16628"/>
      </w:pPr>
      <w:r>
        <w:rPr>
          <w:color w:val="444444"/>
        </w:rPr>
        <w:t>đươc sử dụng bởi các thiết bị cắm</w:t>
      </w:r>
      <w:r w:rsidR="00663989">
        <w:rPr>
          <w:color w:val="444444"/>
        </w:rPr>
        <w:t>.</w:t>
      </w:r>
      <w:r>
        <w:rPr>
          <w:color w:val="444444"/>
        </w:rPr>
        <w:t xml:space="preserve"> Một tính năng thực thế trong một sản phẩm đẹp.</w:t>
      </w:r>
    </w:p>
    <w:p w:rsidR="00ED120A" w:rsidRDefault="00ED120A">
      <w:pPr>
        <w:pStyle w:val="BodyText"/>
        <w:rPr>
          <w:sz w:val="20"/>
        </w:rPr>
      </w:pPr>
    </w:p>
    <w:p w:rsidR="00ED120A" w:rsidRDefault="00ED120A">
      <w:pPr>
        <w:pStyle w:val="BodyText"/>
        <w:rPr>
          <w:sz w:val="20"/>
        </w:rPr>
      </w:pPr>
    </w:p>
    <w:p w:rsidR="00ED120A" w:rsidRDefault="00663989">
      <w:pPr>
        <w:pStyle w:val="BodyText"/>
        <w:spacing w:before="3"/>
        <w:rPr>
          <w:sz w:val="10"/>
        </w:rPr>
      </w:pPr>
      <w:r>
        <w:rPr>
          <w:noProof/>
        </w:rPr>
        <w:drawing>
          <wp:anchor distT="0" distB="0" distL="0" distR="0" simplePos="0" relativeHeight="12" behindDoc="0" locked="0" layoutInCell="1" allowOverlap="1">
            <wp:simplePos x="0" y="0"/>
            <wp:positionH relativeFrom="page">
              <wp:posOffset>4460595</wp:posOffset>
            </wp:positionH>
            <wp:positionV relativeFrom="paragraph">
              <wp:posOffset>100249</wp:posOffset>
            </wp:positionV>
            <wp:extent cx="11014705" cy="6152769"/>
            <wp:effectExtent l="0" t="0" r="0" b="0"/>
            <wp:wrapTopAndBottom/>
            <wp:docPr id="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jpeg"/>
                    <pic:cNvPicPr/>
                  </pic:nvPicPr>
                  <pic:blipFill>
                    <a:blip r:embed="rId11" cstate="print"/>
                    <a:stretch>
                      <a:fillRect/>
                    </a:stretch>
                  </pic:blipFill>
                  <pic:spPr>
                    <a:xfrm>
                      <a:off x="0" y="0"/>
                      <a:ext cx="11014705" cy="6152769"/>
                    </a:xfrm>
                    <a:prstGeom prst="rect">
                      <a:avLst/>
                    </a:prstGeom>
                  </pic:spPr>
                </pic:pic>
              </a:graphicData>
            </a:graphic>
          </wp:anchor>
        </w:drawing>
      </w:r>
    </w:p>
    <w:p w:rsidR="00ED120A" w:rsidRDefault="00ED120A">
      <w:pPr>
        <w:rPr>
          <w:sz w:val="10"/>
        </w:rPr>
        <w:sectPr w:rsidR="00ED120A">
          <w:pgSz w:w="31660" w:h="17810" w:orient="landscape"/>
          <w:pgMar w:top="720" w:right="0" w:bottom="280" w:left="0" w:header="720" w:footer="720" w:gutter="0"/>
          <w:cols w:space="720"/>
        </w:sectPr>
      </w:pPr>
    </w:p>
    <w:p w:rsidR="00ED120A" w:rsidRDefault="00663989">
      <w:pPr>
        <w:pStyle w:val="BodyText"/>
        <w:rPr>
          <w:sz w:val="20"/>
        </w:rPr>
      </w:pPr>
      <w:r>
        <w:lastRenderedPageBreak/>
        <w:pict>
          <v:group id="_x0000_s1091" style="position:absolute;margin-left:0;margin-top:0;width:1583pt;height:890.45pt;z-index:-15991808;mso-position-horizontal-relative:page;mso-position-vertical-relative:page" coordsize="31660,17809">
            <v:shape id="_x0000_s1094" type="#_x0000_t75" style="position:absolute;width:31660;height:17809">
              <v:imagedata r:id="rId12" o:title=""/>
            </v:shape>
            <v:shape id="_x0000_s1093"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fillcolor="black" stroked="f">
              <v:stroke joinstyle="round"/>
              <v:formulas/>
              <v:path arrowok="t" o:connecttype="segments"/>
            </v:shape>
            <v:shape id="_x0000_s1092" type="#_x0000_t75" style="position:absolute;top:1770;width:31660;height:100">
              <v:imagedata r:id="rId13"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spacing w:before="2"/>
        <w:rPr>
          <w:sz w:val="28"/>
        </w:rPr>
      </w:pPr>
    </w:p>
    <w:p w:rsidR="00ED120A" w:rsidRDefault="00056AAB">
      <w:pPr>
        <w:pStyle w:val="Heading1"/>
        <w:spacing w:before="133"/>
      </w:pPr>
      <w:r>
        <w:t>Sự hoàn hảo trong từng chi tiết</w:t>
      </w:r>
    </w:p>
    <w:p w:rsidR="00ED120A" w:rsidRDefault="00ED120A">
      <w:pPr>
        <w:pStyle w:val="BodyText"/>
        <w:rPr>
          <w:b/>
          <w:sz w:val="20"/>
        </w:rPr>
      </w:pPr>
    </w:p>
    <w:p w:rsidR="00ED120A" w:rsidRDefault="00ED120A">
      <w:pPr>
        <w:pStyle w:val="BodyText"/>
        <w:rPr>
          <w:b/>
          <w:sz w:val="20"/>
        </w:rPr>
      </w:pPr>
    </w:p>
    <w:p w:rsidR="00ED120A" w:rsidRDefault="00056AAB">
      <w:pPr>
        <w:pStyle w:val="BodyText"/>
        <w:spacing w:before="268"/>
        <w:ind w:left="1922"/>
      </w:pPr>
      <w:r>
        <w:t>Phích cắm tường FIBARO đã được thiết kế tỉ mỉ, đến từng chi tiết nhỏ</w:t>
      </w:r>
      <w:r w:rsidR="00663989">
        <w:t>.</w:t>
      </w:r>
    </w:p>
    <w:p w:rsidR="00ED120A" w:rsidRDefault="00056AAB">
      <w:pPr>
        <w:pStyle w:val="BodyText"/>
        <w:spacing w:before="110" w:line="295" w:lineRule="auto"/>
        <w:ind w:left="1922" w:right="9730"/>
      </w:pPr>
      <w:r>
        <w:t>Hãy để nó mê hoặc bạn với độ chính xác và chất lượng hàng đầu của phần cứng cùng với thiết kế tinh xảo</w:t>
      </w:r>
      <w:r w:rsidR="00663989">
        <w:t>.</w:t>
      </w:r>
      <w:r>
        <w:t>Vẻ đẹp ngoạn mục với độ tin cậy không khoan nhượng đến với nhau dưới dạng thiết bị này</w:t>
      </w:r>
      <w:r w:rsidR="00663989">
        <w:t>.</w:t>
      </w:r>
    </w:p>
    <w:p w:rsidR="00ED120A" w:rsidRDefault="00ED120A">
      <w:pPr>
        <w:spacing w:line="295" w:lineRule="auto"/>
        <w:sectPr w:rsidR="00ED120A">
          <w:pgSz w:w="31660" w:h="17810" w:orient="landscape"/>
          <w:pgMar w:top="1700" w:right="0" w:bottom="280" w:left="0" w:header="720" w:footer="720" w:gutter="0"/>
          <w:cols w:space="720"/>
        </w:sectPr>
      </w:pPr>
    </w:p>
    <w:p w:rsidR="00ED120A" w:rsidRDefault="00663989">
      <w:pPr>
        <w:pStyle w:val="BodyText"/>
        <w:rPr>
          <w:sz w:val="20"/>
        </w:rPr>
      </w:pPr>
      <w:r>
        <w:lastRenderedPageBreak/>
        <w:pict>
          <v:group id="_x0000_s1087" style="position:absolute;margin-left:0;margin-top:0;width:1583pt;height:890.45pt;z-index:-15991296;mso-position-horizontal-relative:page;mso-position-vertical-relative:page" coordsize="31660,17809">
            <v:shape id="_x0000_s1090" type="#_x0000_t75" style="position:absolute;width:31660;height:17809">
              <v:imagedata r:id="rId14" o:title=""/>
            </v:shape>
            <v:shape id="_x0000_s1089"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fillcolor="black" stroked="f">
              <v:stroke joinstyle="round"/>
              <v:formulas/>
              <v:path arrowok="t" o:connecttype="segments"/>
            </v:shape>
            <v:shape id="_x0000_s1088" type="#_x0000_t75" style="position:absolute;top:1770;width:31660;height:100">
              <v:imagedata r:id="rId15"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spacing w:before="2"/>
        <w:rPr>
          <w:sz w:val="28"/>
        </w:rPr>
      </w:pPr>
    </w:p>
    <w:p w:rsidR="00ED120A" w:rsidRDefault="00056AAB">
      <w:pPr>
        <w:pStyle w:val="Heading1"/>
        <w:spacing w:before="133"/>
      </w:pPr>
      <w:r>
        <w:rPr>
          <w:color w:val="363636"/>
        </w:rPr>
        <w:t>Sử dụng nó mọi lúc mọi nơi</w:t>
      </w:r>
    </w:p>
    <w:p w:rsidR="00ED120A" w:rsidRDefault="00ED120A">
      <w:pPr>
        <w:pStyle w:val="BodyText"/>
        <w:rPr>
          <w:b/>
          <w:sz w:val="20"/>
        </w:rPr>
      </w:pPr>
    </w:p>
    <w:p w:rsidR="00ED120A" w:rsidRDefault="00ED120A">
      <w:pPr>
        <w:pStyle w:val="BodyText"/>
        <w:rPr>
          <w:b/>
          <w:sz w:val="20"/>
        </w:rPr>
      </w:pPr>
    </w:p>
    <w:p w:rsidR="00ED120A" w:rsidRDefault="00056AAB">
      <w:pPr>
        <w:pStyle w:val="BodyText"/>
        <w:spacing w:before="268" w:line="295" w:lineRule="auto"/>
        <w:ind w:left="1922" w:right="18816"/>
      </w:pPr>
      <w:r>
        <w:rPr>
          <w:color w:val="444444"/>
        </w:rPr>
        <w:t>Ứng dụng di động cho phép bạn quản lý phích cắm FIBARO từ bất kỳ nơi nào trên thế giới.</w:t>
      </w:r>
      <w:r w:rsidR="001262DA">
        <w:rPr>
          <w:color w:val="444444"/>
        </w:rPr>
        <w:t>Bạn bật thiết bị và giám sát hoạt động của nó ngay cả khi bạn ở xa nhà hàng trăm dặm</w:t>
      </w:r>
      <w:r w:rsidR="00663989">
        <w:rPr>
          <w:color w:val="444444"/>
        </w:rPr>
        <w:t>.</w:t>
      </w:r>
    </w:p>
    <w:p w:rsidR="00ED120A" w:rsidRDefault="00ED120A">
      <w:pPr>
        <w:spacing w:line="295" w:lineRule="auto"/>
        <w:sectPr w:rsidR="00ED120A">
          <w:pgSz w:w="31660" w:h="17810" w:orient="landscape"/>
          <w:pgMar w:top="1700" w:right="0" w:bottom="280" w:left="0" w:header="720" w:footer="720" w:gutter="0"/>
          <w:cols w:space="720"/>
        </w:sectPr>
      </w:pPr>
    </w:p>
    <w:p w:rsidR="00ED120A" w:rsidRDefault="00663989">
      <w:pPr>
        <w:pStyle w:val="BodyText"/>
        <w:rPr>
          <w:sz w:val="20"/>
        </w:rPr>
      </w:pPr>
      <w:r>
        <w:lastRenderedPageBreak/>
        <w:pict>
          <v:group id="_x0000_s1083" style="position:absolute;margin-left:0;margin-top:0;width:1583pt;height:890.45pt;z-index:-15990784;mso-position-horizontal-relative:page;mso-position-vertical-relative:page" coordsize="31660,17809">
            <v:shape id="_x0000_s1086" type="#_x0000_t75" style="position:absolute;width:31660;height:17809">
              <v:imagedata r:id="rId16" o:title=""/>
            </v:shape>
            <v:shape id="_x0000_s1085"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fillcolor="black" stroked="f">
              <v:stroke joinstyle="round"/>
              <v:formulas/>
              <v:path arrowok="t" o:connecttype="segments"/>
            </v:shape>
            <v:shape id="_x0000_s1084" type="#_x0000_t75" style="position:absolute;top:1770;width:31660;height:100">
              <v:imagedata r:id="rId13"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spacing w:before="7"/>
        <w:rPr>
          <w:sz w:val="19"/>
        </w:rPr>
      </w:pPr>
    </w:p>
    <w:p w:rsidR="00ED120A" w:rsidRDefault="001262DA">
      <w:pPr>
        <w:pStyle w:val="Heading1"/>
        <w:spacing w:before="133"/>
        <w:ind w:left="20282"/>
      </w:pPr>
      <w:r>
        <w:rPr>
          <w:color w:val="363636"/>
        </w:rPr>
        <w:t>Đo công suất điện</w:t>
      </w:r>
    </w:p>
    <w:p w:rsidR="00ED120A" w:rsidRDefault="00ED120A">
      <w:pPr>
        <w:pStyle w:val="BodyText"/>
        <w:rPr>
          <w:b/>
          <w:sz w:val="20"/>
        </w:rPr>
      </w:pPr>
    </w:p>
    <w:p w:rsidR="00ED120A" w:rsidRDefault="00ED120A">
      <w:pPr>
        <w:pStyle w:val="BodyText"/>
        <w:rPr>
          <w:b/>
          <w:sz w:val="20"/>
        </w:rPr>
      </w:pPr>
    </w:p>
    <w:p w:rsidR="00ED120A" w:rsidRDefault="00ED120A">
      <w:pPr>
        <w:pStyle w:val="BodyText"/>
        <w:spacing w:before="3"/>
        <w:rPr>
          <w:b/>
          <w:sz w:val="16"/>
        </w:rPr>
      </w:pPr>
    </w:p>
    <w:p w:rsidR="00ED120A" w:rsidRDefault="001262DA">
      <w:pPr>
        <w:pStyle w:val="BodyText"/>
        <w:spacing w:line="295" w:lineRule="auto"/>
        <w:ind w:left="20282" w:right="2168"/>
      </w:pPr>
      <w:r>
        <w:rPr>
          <w:color w:val="444444"/>
        </w:rPr>
        <w:t>Phích cắm tường FIBARO được trang bị một tính năng đo công suất. Nó giúp bạn dễ dàng xác định các mảng đói năng lượng nhất phần cứng và màn hình năng lượng nói riêng phòng hay thời gian cụ thể</w:t>
      </w:r>
      <w:r w:rsidR="00663989">
        <w:rPr>
          <w:color w:val="444444"/>
        </w:rPr>
        <w:t>.</w:t>
      </w:r>
    </w:p>
    <w:p w:rsidR="00ED120A" w:rsidRDefault="00ED120A">
      <w:pPr>
        <w:spacing w:line="295" w:lineRule="auto"/>
        <w:sectPr w:rsidR="00ED120A">
          <w:pgSz w:w="31660" w:h="17810" w:orient="landscape"/>
          <w:pgMar w:top="1700" w:right="0" w:bottom="280" w:left="0" w:header="720" w:footer="720" w:gutter="0"/>
          <w:cols w:space="720"/>
        </w:sectPr>
      </w:pPr>
    </w:p>
    <w:p w:rsidR="00ED120A" w:rsidRDefault="00663989">
      <w:pPr>
        <w:pStyle w:val="BodyText"/>
        <w:rPr>
          <w:sz w:val="20"/>
        </w:rPr>
      </w:pPr>
      <w:r>
        <w:lastRenderedPageBreak/>
        <w:pict>
          <v:group id="_x0000_s1079" style="position:absolute;margin-left:0;margin-top:0;width:1583pt;height:890.45pt;z-index:-15990272;mso-position-horizontal-relative:page;mso-position-vertical-relative:page" coordsize="31660,17809">
            <v:shape id="_x0000_s1082" type="#_x0000_t75" style="position:absolute;left:2745;width:28915;height:17809">
              <v:imagedata r:id="rId17" o:title=""/>
            </v:shape>
            <v:shape id="_x0000_s1081"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fillcolor="black" stroked="f">
              <v:stroke joinstyle="round"/>
              <v:formulas/>
              <v:path arrowok="t" o:connecttype="segments"/>
            </v:shape>
            <v:shape id="_x0000_s1080" type="#_x0000_t75" style="position:absolute;top:1770;width:31660;height:100">
              <v:imagedata r:id="rId18"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1262DA">
      <w:pPr>
        <w:pStyle w:val="Heading1"/>
      </w:pPr>
      <w:r>
        <w:t>Thông báo ngay lập tức</w:t>
      </w:r>
    </w:p>
    <w:p w:rsidR="00ED120A" w:rsidRDefault="00ED120A">
      <w:pPr>
        <w:pStyle w:val="BodyText"/>
        <w:rPr>
          <w:b/>
          <w:sz w:val="20"/>
        </w:rPr>
      </w:pPr>
    </w:p>
    <w:p w:rsidR="00ED120A" w:rsidRDefault="00ED120A">
      <w:pPr>
        <w:pStyle w:val="BodyText"/>
        <w:spacing w:before="5"/>
        <w:rPr>
          <w:b/>
          <w:sz w:val="24"/>
        </w:rPr>
      </w:pPr>
    </w:p>
    <w:p w:rsidR="001E0D66" w:rsidRDefault="001262DA">
      <w:pPr>
        <w:pStyle w:val="BodyText"/>
        <w:spacing w:line="482" w:lineRule="exact"/>
        <w:ind w:left="1922"/>
      </w:pPr>
      <w:r>
        <w:t>Bất kỳ việc sử dụng năng lượ</w:t>
      </w:r>
      <w:r w:rsidR="001E0D66">
        <w:t>ng bị phát hiện đều được hệ thống</w:t>
      </w:r>
    </w:p>
    <w:p w:rsidR="001E0D66" w:rsidRDefault="001E0D66">
      <w:pPr>
        <w:pStyle w:val="BodyText"/>
        <w:spacing w:line="482" w:lineRule="exact"/>
        <w:ind w:left="1922"/>
      </w:pPr>
      <w:r>
        <w:t xml:space="preserve">nhắc nhở để hệ thống ngay lập tức gửi thông báo đến điện thoại </w:t>
      </w:r>
    </w:p>
    <w:p w:rsidR="001E0D66" w:rsidRDefault="001E0D66">
      <w:pPr>
        <w:pStyle w:val="BodyText"/>
        <w:spacing w:line="482" w:lineRule="exact"/>
        <w:ind w:left="1922"/>
      </w:pPr>
      <w:r>
        <w:t>thông mình của bạn. Quá nhiều thời gian dành cho bảng điều khiển</w:t>
      </w:r>
    </w:p>
    <w:p w:rsidR="00ED120A" w:rsidRDefault="001E0D66">
      <w:pPr>
        <w:pStyle w:val="BodyText"/>
        <w:spacing w:line="482" w:lineRule="exact"/>
        <w:ind w:left="1922"/>
      </w:pPr>
      <w:r>
        <w:t>trò chơi. Bạn có thể tắt nó từ xa</w:t>
      </w:r>
      <w:r w:rsidR="00663989">
        <w:t>!</w:t>
      </w:r>
    </w:p>
    <w:p w:rsidR="00ED120A" w:rsidRDefault="00ED120A">
      <w:pPr>
        <w:spacing w:line="482" w:lineRule="exact"/>
        <w:sectPr w:rsidR="00ED120A">
          <w:pgSz w:w="31660" w:h="17810" w:orient="landscape"/>
          <w:pgMar w:top="1700" w:right="0" w:bottom="280" w:left="0" w:header="720" w:footer="720" w:gutter="0"/>
          <w:cols w:space="720"/>
        </w:sectPr>
      </w:pPr>
    </w:p>
    <w:p w:rsidR="00ED120A" w:rsidRDefault="00663989">
      <w:pPr>
        <w:pStyle w:val="BodyText"/>
        <w:rPr>
          <w:sz w:val="20"/>
        </w:rPr>
      </w:pPr>
      <w:r>
        <w:lastRenderedPageBreak/>
        <w:pict>
          <v:group id="_x0000_s1075" style="position:absolute;margin-left:0;margin-top:0;width:1583pt;height:890.45pt;z-index:-15989760;mso-position-horizontal-relative:page;mso-position-vertical-relative:page" coordsize="31660,17809">
            <v:shape id="_x0000_s1078" type="#_x0000_t75" style="position:absolute;left:2745;width:28915;height:17809">
              <v:imagedata r:id="rId19" o:title=""/>
            </v:shape>
            <v:shape id="_x0000_s1077"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fillcolor="black" stroked="f">
              <v:stroke joinstyle="round"/>
              <v:formulas/>
              <v:path arrowok="t" o:connecttype="segments"/>
            </v:shape>
            <v:shape id="_x0000_s1076" type="#_x0000_t75" style="position:absolute;top:1770;width:31660;height:100">
              <v:imagedata r:id="rId20"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1E0D66">
      <w:pPr>
        <w:pStyle w:val="Heading1"/>
      </w:pPr>
      <w:r>
        <w:t>Thông báo quan trọng</w:t>
      </w:r>
    </w:p>
    <w:p w:rsidR="00ED120A" w:rsidRDefault="00ED120A">
      <w:pPr>
        <w:pStyle w:val="BodyText"/>
        <w:rPr>
          <w:b/>
          <w:sz w:val="20"/>
        </w:rPr>
      </w:pPr>
    </w:p>
    <w:p w:rsidR="00ED120A" w:rsidRDefault="00ED120A">
      <w:pPr>
        <w:pStyle w:val="BodyText"/>
        <w:spacing w:before="5"/>
        <w:rPr>
          <w:b/>
          <w:sz w:val="24"/>
        </w:rPr>
      </w:pPr>
    </w:p>
    <w:p w:rsidR="00ED120A" w:rsidRDefault="001E0D66">
      <w:pPr>
        <w:pStyle w:val="BodyText"/>
        <w:spacing w:before="113" w:line="295" w:lineRule="auto"/>
        <w:ind w:left="1922" w:right="20723"/>
      </w:pPr>
      <w:r>
        <w:t>Tùy thuộc vào cài đặt, FIBARO có thể nhanh chóng thông báo cho bạn về bất kỳ sự bất thường trong hoạt động của thiết bị của bạn – ví dụ sụt áp đột ngột</w:t>
      </w:r>
      <w:r w:rsidR="00663989">
        <w:t>.</w:t>
      </w:r>
    </w:p>
    <w:p w:rsidR="00ED120A" w:rsidRDefault="00ED120A">
      <w:pPr>
        <w:spacing w:line="295" w:lineRule="auto"/>
        <w:sectPr w:rsidR="00ED120A">
          <w:pgSz w:w="31660" w:h="17810" w:orient="landscape"/>
          <w:pgMar w:top="1700" w:right="0" w:bottom="280" w:left="0" w:header="720" w:footer="720" w:gutter="0"/>
          <w:cols w:space="720"/>
        </w:sectPr>
      </w:pPr>
    </w:p>
    <w:p w:rsidR="00ED120A" w:rsidRDefault="00663989">
      <w:pPr>
        <w:pStyle w:val="BodyText"/>
        <w:rPr>
          <w:sz w:val="20"/>
        </w:rPr>
      </w:pPr>
      <w:r>
        <w:lastRenderedPageBreak/>
        <w:pict>
          <v:group id="_x0000_s1071" style="position:absolute;margin-left:0;margin-top:0;width:1583pt;height:890.45pt;z-index:-15988736;mso-position-horizontal-relative:page;mso-position-vertical-relative:page" coordsize="31660,17809">
            <v:shape id="_x0000_s1074" type="#_x0000_t75" style="position:absolute;width:31660;height:17809">
              <v:imagedata r:id="rId21" o:title=""/>
            </v:shape>
            <v:shape id="_x0000_s1073"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fillcolor="black" stroked="f">
              <v:stroke joinstyle="round"/>
              <v:formulas/>
              <v:path arrowok="t" o:connecttype="segments"/>
            </v:shape>
            <v:shape id="_x0000_s1072" type="#_x0000_t75" style="position:absolute;top:1770;width:31660;height:100">
              <v:imagedata r:id="rId22"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663989">
      <w:pPr>
        <w:pStyle w:val="Heading1"/>
      </w:pPr>
      <w:r>
        <w:pict>
          <v:shape id="_x0000_s1070" type="#_x0000_t202" style="position:absolute;left:0;text-align:left;margin-left:96.1pt;margin-top:3.35pt;width:1223.2pt;height:132.75pt;z-index:-15989248;mso-position-horizontal-relative:page" filled="f" stroked="f">
            <v:textbox inset="0,0,0,0">
              <w:txbxContent>
                <w:p w:rsidR="00ED120A" w:rsidRDefault="00663989">
                  <w:pPr>
                    <w:spacing w:before="33"/>
                    <w:rPr>
                      <w:b/>
                      <w:sz w:val="80"/>
                    </w:rPr>
                  </w:pPr>
                  <w:r>
                    <w:rPr>
                      <w:b/>
                      <w:color w:val="363636"/>
                      <w:sz w:val="80"/>
                    </w:rPr>
                    <w:t>Ułatwia każdy dzień</w:t>
                  </w:r>
                </w:p>
                <w:p w:rsidR="00ED120A" w:rsidRDefault="00663989">
                  <w:pPr>
                    <w:pStyle w:val="BodyText"/>
                    <w:spacing w:before="624"/>
                  </w:pPr>
                  <w:r>
                    <w:t>FIBARO Wall Plug pomaga w codziennych czynnościach i nietypowych sytuacjach.</w:t>
                  </w:r>
                </w:p>
                <w:p w:rsidR="00ED120A" w:rsidRDefault="00663989">
                  <w:pPr>
                    <w:pStyle w:val="BodyText"/>
                    <w:spacing w:before="111"/>
                  </w:pPr>
                  <w:r>
                    <w:t>Wszędzie</w:t>
                  </w:r>
                  <w:r>
                    <w:rPr>
                      <w:spacing w:val="-64"/>
                    </w:rPr>
                    <w:t xml:space="preserve"> </w:t>
                  </w:r>
                  <w:r>
                    <w:t>tam,</w:t>
                  </w:r>
                  <w:r>
                    <w:rPr>
                      <w:spacing w:val="-63"/>
                    </w:rPr>
                    <w:t xml:space="preserve"> </w:t>
                  </w:r>
                  <w:r>
                    <w:t>gdzie</w:t>
                  </w:r>
                  <w:r>
                    <w:rPr>
                      <w:spacing w:val="-63"/>
                    </w:rPr>
                    <w:t xml:space="preserve"> </w:t>
                  </w:r>
                  <w:r>
                    <w:t>potrzebujesz</w:t>
                  </w:r>
                  <w:r>
                    <w:rPr>
                      <w:spacing w:val="-64"/>
                    </w:rPr>
                    <w:t xml:space="preserve"> </w:t>
                  </w:r>
                  <w:r>
                    <w:t>sterowania</w:t>
                  </w:r>
                  <w:r>
                    <w:rPr>
                      <w:spacing w:val="-63"/>
                    </w:rPr>
                    <w:t xml:space="preserve"> </w:t>
                  </w:r>
                  <w:r>
                    <w:t>urządzeniem</w:t>
                  </w:r>
                  <w:r>
                    <w:rPr>
                      <w:spacing w:val="-63"/>
                    </w:rPr>
                    <w:t xml:space="preserve"> </w:t>
                  </w:r>
                  <w:r>
                    <w:t>elektrycznym,</w:t>
                  </w:r>
                  <w:r>
                    <w:rPr>
                      <w:spacing w:val="-64"/>
                    </w:rPr>
                    <w:t xml:space="preserve"> </w:t>
                  </w:r>
                  <w:r>
                    <w:t>FIBARO</w:t>
                  </w:r>
                  <w:r>
                    <w:rPr>
                      <w:spacing w:val="-63"/>
                    </w:rPr>
                    <w:t xml:space="preserve"> </w:t>
                  </w:r>
                  <w:r>
                    <w:rPr>
                      <w:spacing w:val="-4"/>
                    </w:rPr>
                    <w:t>Wall</w:t>
                  </w:r>
                  <w:r>
                    <w:rPr>
                      <w:spacing w:val="-63"/>
                    </w:rPr>
                    <w:t xml:space="preserve"> </w:t>
                  </w:r>
                  <w:r>
                    <w:t>Plug</w:t>
                  </w:r>
                  <w:r>
                    <w:rPr>
                      <w:spacing w:val="-64"/>
                    </w:rPr>
                    <w:t xml:space="preserve"> </w:t>
                  </w:r>
                  <w:r>
                    <w:t>będzie</w:t>
                  </w:r>
                  <w:r>
                    <w:rPr>
                      <w:spacing w:val="-63"/>
                    </w:rPr>
                    <w:t xml:space="preserve"> </w:t>
                  </w:r>
                  <w:r>
                    <w:t>prostym</w:t>
                  </w:r>
                  <w:r>
                    <w:rPr>
                      <w:spacing w:val="-63"/>
                    </w:rPr>
                    <w:t xml:space="preserve"> </w:t>
                  </w:r>
                  <w:r>
                    <w:t>i</w:t>
                  </w:r>
                  <w:r>
                    <w:rPr>
                      <w:spacing w:val="-64"/>
                    </w:rPr>
                    <w:t xml:space="preserve"> </w:t>
                  </w:r>
                  <w:r>
                    <w:t>wygodnym</w:t>
                  </w:r>
                  <w:r>
                    <w:rPr>
                      <w:spacing w:val="-63"/>
                    </w:rPr>
                    <w:t xml:space="preserve"> </w:t>
                  </w:r>
                  <w:r>
                    <w:rPr>
                      <w:spacing w:val="-3"/>
                    </w:rPr>
                    <w:t>rozwiązaniem.</w:t>
                  </w:r>
                </w:p>
              </w:txbxContent>
            </v:textbox>
            <w10:wrap anchorx="page"/>
          </v:shape>
        </w:pict>
      </w:r>
      <w:r w:rsidR="001E0D66">
        <w:t>Làm cho mỗi ngày dễ dàng hơn</w:t>
      </w:r>
    </w:p>
    <w:p w:rsidR="00ED120A" w:rsidRDefault="00ED120A">
      <w:pPr>
        <w:pStyle w:val="BodyText"/>
        <w:rPr>
          <w:b/>
          <w:sz w:val="20"/>
        </w:rPr>
      </w:pPr>
    </w:p>
    <w:p w:rsidR="00ED120A" w:rsidRDefault="00ED120A">
      <w:pPr>
        <w:pStyle w:val="BodyText"/>
        <w:spacing w:before="5"/>
        <w:rPr>
          <w:b/>
          <w:sz w:val="24"/>
        </w:rPr>
      </w:pPr>
    </w:p>
    <w:p w:rsidR="00ED120A" w:rsidRDefault="001E0D66">
      <w:pPr>
        <w:pStyle w:val="BodyText"/>
        <w:spacing w:before="113" w:line="295" w:lineRule="auto"/>
        <w:ind w:left="1922" w:right="12102"/>
      </w:pPr>
      <w:r>
        <w:t>Cho dù là hoạt động thường xuyên hoặc tình huống bất thường – bạn được bảo vệ khi nào bạn cần kiểm soát tình trạng thiết bị điện</w:t>
      </w:r>
      <w:r w:rsidR="00663989">
        <w:t>.</w:t>
      </w:r>
      <w:r w:rsidR="00663989">
        <w:rPr>
          <w:spacing w:val="-28"/>
        </w:rPr>
        <w:t xml:space="preserve"> </w:t>
      </w:r>
      <w:r>
        <w:t>Phích cắm FIBARO là một giải pháp đơn giản và tiện lợi</w:t>
      </w:r>
      <w:r w:rsidR="00663989">
        <w:t>.</w:t>
      </w:r>
    </w:p>
    <w:p w:rsidR="00ED120A" w:rsidRDefault="00ED120A">
      <w:pPr>
        <w:spacing w:line="295" w:lineRule="auto"/>
        <w:sectPr w:rsidR="00ED120A">
          <w:pgSz w:w="31660" w:h="17810" w:orient="landscape"/>
          <w:pgMar w:top="1700" w:right="0" w:bottom="280" w:left="0" w:header="720" w:footer="720" w:gutter="0"/>
          <w:cols w:space="720"/>
        </w:sectPr>
      </w:pPr>
    </w:p>
    <w:p w:rsidR="00ED120A" w:rsidRDefault="00663989">
      <w:pPr>
        <w:pStyle w:val="BodyText"/>
        <w:rPr>
          <w:sz w:val="20"/>
        </w:rPr>
      </w:pPr>
      <w:r>
        <w:lastRenderedPageBreak/>
        <w:pict>
          <v:group id="_x0000_s1065" style="position:absolute;margin-left:0;margin-top:0;width:1583pt;height:890.45pt;z-index:-15988224;mso-position-horizontal-relative:page;mso-position-vertical-relative:page" coordsize="31660,17809">
            <v:shape id="_x0000_s1069" type="#_x0000_t75" style="position:absolute;width:31660;height:17809">
              <v:imagedata r:id="rId23" o:title=""/>
            </v:shape>
            <v:line id="_x0000_s1068" style="position:absolute" from="25551,12550" to="22916,12550" strokecolor="#0090ff" strokeweight=".43628mm"/>
            <v:shape id="_x0000_s1067"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fillcolor="black" stroked="f">
              <v:stroke joinstyle="round"/>
              <v:formulas/>
              <v:path arrowok="t" o:connecttype="segments"/>
            </v:shape>
            <v:shape id="_x0000_s1066" type="#_x0000_t75" style="position:absolute;top:1770;width:31660;height:100">
              <v:imagedata r:id="rId24"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spacing w:before="1"/>
        <w:rPr>
          <w:sz w:val="19"/>
        </w:rPr>
      </w:pPr>
    </w:p>
    <w:p w:rsidR="00ED120A" w:rsidRDefault="001E0D66">
      <w:pPr>
        <w:pStyle w:val="Heading1"/>
        <w:spacing w:before="134"/>
        <w:ind w:left="19428"/>
      </w:pPr>
      <w:r>
        <w:rPr>
          <w:color w:val="363636"/>
        </w:rPr>
        <w:t>Vỏ an toàn</w:t>
      </w:r>
    </w:p>
    <w:p w:rsidR="00ED120A" w:rsidRDefault="001E0D66">
      <w:pPr>
        <w:pStyle w:val="BodyText"/>
        <w:spacing w:before="496" w:line="288" w:lineRule="auto"/>
        <w:ind w:left="19428" w:right="2059"/>
      </w:pPr>
      <w:r>
        <w:t>Phích cắm FIBARO cung cấp sự an toàn theo mọi cách có thể</w:t>
      </w:r>
      <w:r w:rsidR="009F35E2">
        <w:t>. Chúng tôi không thể có bất kỳ liên hệ tình cờ có điện khi sử dụng thiết bị</w:t>
      </w:r>
      <w:r w:rsidR="00663989">
        <w:t>.</w:t>
      </w:r>
      <w:r w:rsidR="00663989">
        <w:rPr>
          <w:spacing w:val="-29"/>
        </w:rPr>
        <w:t xml:space="preserve"> </w:t>
      </w:r>
      <w:r w:rsidR="009F35E2">
        <w:t>Một chiếc mủ đặt biệt sẽ giữ cho an toàn cho các em bé không bị tổn hại</w:t>
      </w:r>
      <w:r w:rsidR="00663989">
        <w:rPr>
          <w:spacing w:val="-3"/>
        </w:rPr>
        <w:t>.</w:t>
      </w:r>
    </w:p>
    <w:p w:rsidR="00ED120A" w:rsidRDefault="00ED120A">
      <w:pPr>
        <w:pStyle w:val="BodyText"/>
        <w:rPr>
          <w:sz w:val="50"/>
        </w:rPr>
      </w:pPr>
    </w:p>
    <w:p w:rsidR="00ED120A" w:rsidRDefault="00ED120A">
      <w:pPr>
        <w:pStyle w:val="BodyText"/>
        <w:rPr>
          <w:sz w:val="50"/>
        </w:rPr>
      </w:pPr>
    </w:p>
    <w:p w:rsidR="00ED120A" w:rsidRDefault="00ED120A">
      <w:pPr>
        <w:pStyle w:val="BodyText"/>
        <w:rPr>
          <w:sz w:val="50"/>
        </w:rPr>
      </w:pPr>
    </w:p>
    <w:p w:rsidR="00ED120A" w:rsidRDefault="00ED120A">
      <w:pPr>
        <w:pStyle w:val="BodyText"/>
        <w:rPr>
          <w:sz w:val="50"/>
        </w:rPr>
      </w:pPr>
    </w:p>
    <w:p w:rsidR="00ED120A" w:rsidRDefault="00ED120A">
      <w:pPr>
        <w:pStyle w:val="BodyText"/>
        <w:rPr>
          <w:sz w:val="50"/>
        </w:rPr>
      </w:pPr>
    </w:p>
    <w:p w:rsidR="00ED120A" w:rsidRDefault="00ED120A">
      <w:pPr>
        <w:pStyle w:val="BodyText"/>
        <w:rPr>
          <w:sz w:val="50"/>
        </w:rPr>
      </w:pPr>
    </w:p>
    <w:p w:rsidR="00ED120A" w:rsidRDefault="00ED120A">
      <w:pPr>
        <w:pStyle w:val="BodyText"/>
        <w:spacing w:before="2"/>
      </w:pPr>
    </w:p>
    <w:p w:rsidR="00ED120A" w:rsidRDefault="00663989">
      <w:pPr>
        <w:pStyle w:val="BodyText"/>
        <w:spacing w:before="1"/>
        <w:ind w:left="20784"/>
      </w:pPr>
      <w:r>
        <w:rPr>
          <w:color w:val="0090FF"/>
        </w:rPr>
        <w:t>Plug cover</w:t>
      </w:r>
    </w:p>
    <w:p w:rsidR="00ED120A" w:rsidRDefault="00ED120A">
      <w:pPr>
        <w:sectPr w:rsidR="00ED120A">
          <w:pgSz w:w="31660" w:h="17810" w:orient="landscape"/>
          <w:pgMar w:top="1700" w:right="0" w:bottom="280" w:left="0" w:header="720" w:footer="720" w:gutter="0"/>
          <w:cols w:space="720"/>
        </w:sectPr>
      </w:pPr>
    </w:p>
    <w:p w:rsidR="00ED120A" w:rsidRDefault="00663989">
      <w:pPr>
        <w:pStyle w:val="BodyText"/>
        <w:rPr>
          <w:sz w:val="20"/>
        </w:rPr>
      </w:pPr>
      <w:r>
        <w:lastRenderedPageBreak/>
        <w:pict>
          <v:group id="_x0000_s1061" style="position:absolute;margin-left:0;margin-top:0;width:1583pt;height:890.45pt;z-index:-15987712;mso-position-horizontal-relative:page;mso-position-vertical-relative:page" coordsize="31660,17809">
            <v:shape id="_x0000_s1064" type="#_x0000_t75" style="position:absolute;width:31660;height:17809">
              <v:imagedata r:id="rId25" o:title=""/>
            </v:shape>
            <v:shape id="_x0000_s1063"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stroked="f">
              <v:stroke joinstyle="round"/>
              <v:formulas/>
              <v:path arrowok="t" o:connecttype="segments"/>
            </v:shape>
            <v:shape id="_x0000_s1062" type="#_x0000_t75" style="position:absolute;top:1770;width:31660;height:100">
              <v:imagedata r:id="rId26"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9F35E2">
      <w:pPr>
        <w:pStyle w:val="Heading1"/>
      </w:pPr>
      <w:r>
        <w:rPr>
          <w:color w:val="FFFFFF"/>
        </w:rPr>
        <w:t>Ánh sáng vào ban đêm</w:t>
      </w:r>
    </w:p>
    <w:p w:rsidR="00ED120A" w:rsidRDefault="00ED120A">
      <w:pPr>
        <w:pStyle w:val="BodyText"/>
        <w:rPr>
          <w:b/>
          <w:sz w:val="20"/>
        </w:rPr>
      </w:pPr>
    </w:p>
    <w:p w:rsidR="00ED120A" w:rsidRDefault="00ED120A">
      <w:pPr>
        <w:pStyle w:val="BodyText"/>
        <w:spacing w:before="5"/>
        <w:rPr>
          <w:b/>
          <w:sz w:val="24"/>
        </w:rPr>
      </w:pPr>
    </w:p>
    <w:p w:rsidR="00ED120A" w:rsidRDefault="009F35E2">
      <w:pPr>
        <w:pStyle w:val="BodyText"/>
        <w:spacing w:before="113" w:line="295" w:lineRule="auto"/>
        <w:ind w:left="1922" w:right="19217"/>
      </w:pPr>
      <w:r>
        <w:rPr>
          <w:color w:val="FFFFFF"/>
        </w:rPr>
        <w:t>Ánh sáng tinh tế bao quanh phích cắm FIBARO giúp bạn dễ dàng xác định vị trí ổ cắm</w:t>
      </w:r>
      <w:r w:rsidR="00663989">
        <w:rPr>
          <w:color w:val="FFFFFF"/>
          <w:spacing w:val="-6"/>
        </w:rPr>
        <w:t>.</w:t>
      </w:r>
    </w:p>
    <w:p w:rsidR="00ED120A" w:rsidRDefault="00ED120A">
      <w:pPr>
        <w:spacing w:line="295" w:lineRule="auto"/>
        <w:sectPr w:rsidR="00ED120A">
          <w:pgSz w:w="31660" w:h="17810" w:orient="landscape"/>
          <w:pgMar w:top="1700" w:right="0" w:bottom="280" w:left="0" w:header="720" w:footer="720" w:gutter="0"/>
          <w:cols w:space="720"/>
        </w:sectPr>
      </w:pPr>
    </w:p>
    <w:p w:rsidR="00ED120A" w:rsidRDefault="00663989">
      <w:pPr>
        <w:pStyle w:val="BodyText"/>
        <w:rPr>
          <w:sz w:val="20"/>
        </w:rPr>
      </w:pPr>
      <w:r>
        <w:lastRenderedPageBreak/>
        <w:pict>
          <v:group id="_x0000_s1057" style="position:absolute;margin-left:0;margin-top:0;width:1583pt;height:890.45pt;z-index:-15987200;mso-position-horizontal-relative:page;mso-position-vertical-relative:page" coordsize="31660,17809">
            <v:shape id="_x0000_s1060" type="#_x0000_t75" style="position:absolute;width:31660;height:17809">
              <v:imagedata r:id="rId27" o:title=""/>
            </v:shape>
            <v:shape id="_x0000_s1059"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fillcolor="black" stroked="f">
              <v:stroke joinstyle="round"/>
              <v:formulas/>
              <v:path arrowok="t" o:connecttype="segments"/>
            </v:shape>
            <v:shape id="_x0000_s1058" type="#_x0000_t75" style="position:absolute;top:1770;width:31660;height:100">
              <v:imagedata r:id="rId28"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663989" w:rsidP="009F35E2">
      <w:pPr>
        <w:pStyle w:val="Heading1"/>
        <w:rPr>
          <w:b w:val="0"/>
          <w:sz w:val="20"/>
        </w:rPr>
      </w:pPr>
      <w:r>
        <w:t>‚</w:t>
      </w:r>
      <w:r w:rsidR="009F35E2">
        <w:t>Chương trình thời gian</w:t>
      </w:r>
    </w:p>
    <w:p w:rsidR="00ED120A" w:rsidRDefault="00ED120A">
      <w:pPr>
        <w:pStyle w:val="BodyText"/>
        <w:spacing w:before="5"/>
        <w:rPr>
          <w:b/>
          <w:sz w:val="24"/>
        </w:rPr>
      </w:pPr>
    </w:p>
    <w:p w:rsidR="009F35E2" w:rsidRDefault="009F35E2">
      <w:pPr>
        <w:pStyle w:val="BodyText"/>
        <w:spacing w:before="113" w:line="295" w:lineRule="auto"/>
        <w:ind w:left="1922" w:right="20286"/>
        <w:rPr>
          <w:spacing w:val="-8"/>
        </w:rPr>
      </w:pPr>
      <w:r>
        <w:rPr>
          <w:spacing w:val="-8"/>
        </w:rPr>
        <w:t>Biến phòng khách của bạn thành trung tâm giải trí.</w:t>
      </w:r>
    </w:p>
    <w:p w:rsidR="00ED120A" w:rsidRDefault="009F35E2">
      <w:pPr>
        <w:pStyle w:val="BodyText"/>
        <w:spacing w:before="113" w:line="295" w:lineRule="auto"/>
        <w:ind w:left="1922" w:right="20286"/>
      </w:pPr>
      <w:r>
        <w:rPr>
          <w:spacing w:val="-8"/>
        </w:rPr>
        <w:t>Bạn chỉ cần quyết định làm thế nào để dành thời rảnh cho bạn và FIBARO sẽ đảm nhiệm việc thiết lập tâm trạng và làm cho môi trường xung quanh bạn hoàn hảo cho buổi tối</w:t>
      </w:r>
      <w:r w:rsidR="00663989">
        <w:t>.</w:t>
      </w:r>
    </w:p>
    <w:p w:rsidR="00ED120A" w:rsidRDefault="00ED120A">
      <w:pPr>
        <w:spacing w:line="295" w:lineRule="auto"/>
        <w:sectPr w:rsidR="00ED120A">
          <w:pgSz w:w="31660" w:h="17810" w:orient="landscape"/>
          <w:pgMar w:top="1700" w:right="0" w:bottom="280" w:left="0" w:header="720" w:footer="720" w:gutter="0"/>
          <w:cols w:space="720"/>
        </w:sectPr>
      </w:pPr>
    </w:p>
    <w:p w:rsidR="00ED120A" w:rsidRDefault="00663989">
      <w:pPr>
        <w:pStyle w:val="BodyText"/>
        <w:rPr>
          <w:sz w:val="20"/>
        </w:rPr>
      </w:pPr>
      <w:r>
        <w:lastRenderedPageBreak/>
        <w:pict>
          <v:group id="_x0000_s1053" style="position:absolute;margin-left:0;margin-top:0;width:1583pt;height:890.45pt;z-index:-15986688;mso-position-horizontal-relative:page;mso-position-vertical-relative:page" coordsize="31660,17809">
            <v:shape id="_x0000_s1056" type="#_x0000_t75" style="position:absolute;width:31660;height:17809">
              <v:imagedata r:id="rId29" o:title=""/>
            </v:shape>
            <v:shape id="_x0000_s1055" style="position:absolute;left:1922;top:730;width:2336;height:487" coordorigin="1922,731" coordsize="2336,487"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stroked="f">
              <v:stroke joinstyle="round"/>
              <v:formulas/>
              <v:path arrowok="t" o:connecttype="segments"/>
            </v:shape>
            <v:shape id="_x0000_s1054" type="#_x0000_t75" style="position:absolute;top:1770;width:31660;height:100">
              <v:imagedata r:id="rId30" o:title=""/>
            </v:shape>
            <w10:wrap anchorx="page" anchory="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9F35E2">
      <w:pPr>
        <w:pStyle w:val="Heading1"/>
      </w:pPr>
      <w:r>
        <w:rPr>
          <w:color w:val="FFFFFF"/>
        </w:rPr>
        <w:t>Tiết kiệm thật sự</w:t>
      </w:r>
    </w:p>
    <w:p w:rsidR="00ED120A" w:rsidRDefault="00ED120A">
      <w:pPr>
        <w:pStyle w:val="BodyText"/>
        <w:rPr>
          <w:b/>
          <w:sz w:val="20"/>
        </w:rPr>
      </w:pPr>
    </w:p>
    <w:p w:rsidR="00ED120A" w:rsidRDefault="00ED120A">
      <w:pPr>
        <w:pStyle w:val="BodyText"/>
        <w:spacing w:before="5"/>
        <w:rPr>
          <w:b/>
          <w:sz w:val="24"/>
        </w:rPr>
      </w:pPr>
    </w:p>
    <w:p w:rsidR="00ED120A" w:rsidRDefault="009F35E2">
      <w:pPr>
        <w:pStyle w:val="BodyText"/>
        <w:spacing w:before="113" w:line="295" w:lineRule="auto"/>
        <w:ind w:left="1922" w:right="15796"/>
      </w:pPr>
      <w:r>
        <w:rPr>
          <w:color w:val="FFFFFF"/>
        </w:rPr>
        <w:t>Sử dụng tính năng đo công suất cùng với tùy chọn để tự động cắt điện cho một số thiết bị khi bạn không sử dụng chúng để tạo tiết kiệm thật sự</w:t>
      </w:r>
      <w:r w:rsidR="00663989">
        <w:rPr>
          <w:color w:val="FFFFFF"/>
        </w:rPr>
        <w:t>.</w: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663989">
      <w:pPr>
        <w:pStyle w:val="BodyText"/>
        <w:spacing w:before="290"/>
        <w:ind w:left="12784" w:right="12784"/>
        <w:jc w:val="center"/>
      </w:pPr>
      <w:r>
        <w:rPr>
          <w:color w:val="FFFFFF"/>
        </w:rPr>
        <w:t>Yearly savings of up to</w:t>
      </w:r>
    </w:p>
    <w:p w:rsidR="00ED120A" w:rsidRDefault="00663989">
      <w:pPr>
        <w:spacing w:before="30"/>
        <w:ind w:left="12784" w:right="12784"/>
        <w:jc w:val="center"/>
        <w:rPr>
          <w:b/>
          <w:sz w:val="272"/>
        </w:rPr>
      </w:pPr>
      <w:r>
        <w:rPr>
          <w:b/>
          <w:sz w:val="272"/>
        </w:rPr>
        <w:t>184$</w:t>
      </w:r>
    </w:p>
    <w:p w:rsidR="00ED120A" w:rsidRDefault="00ED120A">
      <w:pPr>
        <w:jc w:val="center"/>
        <w:rPr>
          <w:sz w:val="272"/>
        </w:rPr>
        <w:sectPr w:rsidR="00ED120A">
          <w:pgSz w:w="31660" w:h="17810" w:orient="landscape"/>
          <w:pgMar w:top="1700" w:right="0" w:bottom="280" w:left="0" w:header="720" w:footer="720" w:gutter="0"/>
          <w:cols w:space="720"/>
        </w:sectPr>
      </w:pPr>
    </w:p>
    <w:p w:rsidR="00ED120A" w:rsidRDefault="00663989">
      <w:pPr>
        <w:pStyle w:val="BodyText"/>
        <w:rPr>
          <w:b/>
          <w:sz w:val="20"/>
        </w:rPr>
      </w:pPr>
      <w:r>
        <w:lastRenderedPageBreak/>
        <w:pict>
          <v:group id="_x0000_s1046" style="position:absolute;margin-left:0;margin-top:0;width:1583pt;height:890.45pt;z-index:-15986176;mso-position-horizontal-relative:page;mso-position-vertical-relative:page" coordsize="31660,17809">
            <v:shape id="_x0000_s1052" type="#_x0000_t75" style="position:absolute;width:31660;height:17809">
              <v:imagedata r:id="rId31" o:title=""/>
            </v:shape>
            <v:shape id="_x0000_s1051" style="position:absolute;left:2645;top:7766;width:409;height:409" coordorigin="2646,7766" coordsize="409,409" o:spt="100" adj="0,,0" path="m2859,7766r-18,l2831,7775r,10l2818,7850r-35,53l2730,7939r-66,13l2655,7952r-9,9l2646,7979r9,10l2664,7989r66,13l2783,8037r35,53l2831,8156r,9l2841,8174r18,l2868,8165r,-9l2881,8090r15,-21l2850,8069r-19,-32l2807,8009r-28,-23l2748,7967r31,-17l2807,7926r24,-28l2850,7865r42,l2881,7850r-13,-65l2868,7775r-9,-9xm2892,7865r-42,l2869,7897r24,28l2921,7948r31,19l2919,7986r-27,24l2868,8038r-18,31l2896,8069r21,-32l2970,8002r65,-13l3045,7989r9,-10l3054,7961r-9,-9l3035,7952r-65,-13l2917,7903r-25,-38xe" stroked="f">
              <v:stroke joinstyle="round"/>
              <v:formulas/>
              <v:path arrowok="t" o:connecttype="segments"/>
            </v:shape>
            <v:shape id="_x0000_s1050" type="#_x0000_t75" style="position:absolute;left:3026;top:8260;width:161;height:161">
              <v:imagedata r:id="rId32" o:title=""/>
            </v:shape>
            <v:shape id="_x0000_s1049" type="#_x0000_t75" style="position:absolute;left:3022;top:7623;width:235;height:235">
              <v:imagedata r:id="rId33" o:title=""/>
            </v:shape>
            <v:shape id="_x0000_s1048" style="position:absolute;left:1922;top:730;width:2336;height:8384" coordorigin="1922,731" coordsize="2336,8384" o:spt="100" adj="0,,0" path="m2286,739r-364,l1922,827r,108l1922,1021r,188l2020,1209r,-188l2241,1021r,-86l2020,935r,-108l2286,827r,-88xm2429,739r-98,l2331,1209r98,l2429,739xm2879,1073r-5,-35l2861,1008r,-1l2842,982r-24,-17l2838,948r14,-23l2853,924r10,-29l2866,864r-9,-43l2856,816r-29,-40l2779,749r,l2779,1067r-5,26l2759,1111r-23,11l2703,1125r-131,l2572,1008r132,l2737,1011r23,12l2774,1041r5,26l2779,749r-14,-2l2765,873r-4,23l2749,912r-21,10l2700,925r-128,l2572,821r127,l2728,824r21,10l2761,850r4,23l2765,747r-54,-8l2474,739r,470l2717,1209r73,-10l2840,1170r30,-43l2870,1125r9,-52xm3340,1209r-40,-127l3272,996,3220,833r-30,-94l3177,739r,257l3041,996r49,-163l3127,833r50,163l3177,739r-147,l2881,1209r96,l3016,1082r187,l3241,1209r99,xm3379,8582r-4,-9l3366,8570r-6,-3l3351,8570r-7,6l3314,8611r,64l3276,8745r-44,64l3180,8868r-57,53l3060,8966r-67,39l2922,9036r-75,22l2769,9072r-80,5l2615,9073r-72,-12l2473,9042r-66,-26l2344,8984r-58,-39l2231,8901r-49,-49l2138,8798r-39,-59l2067,8677r-26,-66l2022,8542r-12,-71l2006,8397r4,-81l2024,8238r23,-76l2078,8091r38,-68l2162,7960r53,-57l2273,7853r65,-44l2408,7772r-52,62l2313,7901r-34,72l2255,8048r-15,79l2235,8208r4,75l2251,8355r21,69l2300,8489r34,62l2375,8608r47,52l2475,8707r57,41l2594,8783r65,28l2728,8831r72,13l2875,8848r82,-5l3036,8828r62,-20l3113,8803r72,-34l3252,8727r62,-52l3314,8611r-22,25l3233,8687r-64,43l3099,8763r-73,25l2950,8803r-79,5l2796,8803r-73,-14l2653,8767r-65,-30l2527,8699r-56,-44l2420,8605r-44,-56l2339,8488r-30,-66l2287,8353r-14,-73l2269,8205r5,-79l2289,8050r24,-73l2347,7908r43,-65l2441,7785r14,-13l2500,7732r10,-3l2510,7720r-6,-19l2494,7698r-9,3l2411,7728r-69,33l2276,7802r-60,48l2162,7903r-49,59l2071,8025r-36,68l2007,8164r-21,74l1973,8315r-4,79l1972,8467r11,71l2001,8607r25,66l2056,8736r36,60l2134,8851r46,51l2232,8949r55,42l2347,9027r63,30l2476,9082r68,17l2616,9110r73,4l2768,9110r77,-13l2915,9077r4,-1l2990,9047r67,-36l3120,8969r58,-49l3231,8864r47,-60l3318,8738r29,-63l3350,8667r29,-85xm3771,1209r-63,-177l3700,1011r30,-21l3752,961r5,-13l3765,926r5,-41l3759,825r,-1l3727,778r-52,-29l3670,749r,138l3666,913r-14,19l3628,944r-37,4l3465,948r,-123l3581,825r42,4l3650,840r15,18l3670,887r,-138l3605,739r-238,l3367,1209r98,l3465,1032r144,l3672,1209r99,xm4257,974r-9,-78l4220,829r-10,-11l4174,777r-17,-9l4157,974r-8,61l4126,1085r-40,33l4028,1130r-56,-12l3932,1085r-24,-50l3900,974r8,-61l3932,864r40,-34l4028,818r58,12l4126,864r23,49l4157,974r,-206l4110,743r-82,-12l3947,743r-64,34l3837,829r-28,67l3800,974r9,78l3837,1119r46,53l3947,1205r81,12l4110,1205r64,-33l4210,1130r10,-11l4248,1052r9,-78xe" stroked="f">
              <v:stroke joinstyle="round"/>
              <v:formulas/>
              <v:path arrowok="t" o:connecttype="segments"/>
            </v:shape>
            <v:shape id="_x0000_s1047" type="#_x0000_t75" style="position:absolute;top:1770;width:31660;height:100">
              <v:imagedata r:id="rId28" o:title=""/>
            </v:shape>
            <w10:wrap anchorx="page" anchory="page"/>
          </v:group>
        </w:pict>
      </w:r>
    </w:p>
    <w:p w:rsidR="00ED120A" w:rsidRDefault="00ED120A">
      <w:pPr>
        <w:pStyle w:val="BodyText"/>
        <w:rPr>
          <w:b/>
          <w:sz w:val="20"/>
        </w:rPr>
      </w:pPr>
    </w:p>
    <w:p w:rsidR="00ED120A" w:rsidRDefault="00ED120A">
      <w:pPr>
        <w:pStyle w:val="BodyText"/>
        <w:rPr>
          <w:b/>
          <w:sz w:val="20"/>
        </w:rPr>
      </w:pPr>
    </w:p>
    <w:p w:rsidR="00ED120A" w:rsidRDefault="00ED120A">
      <w:pPr>
        <w:pStyle w:val="BodyText"/>
        <w:rPr>
          <w:b/>
          <w:sz w:val="20"/>
        </w:rPr>
      </w:pPr>
    </w:p>
    <w:p w:rsidR="00ED120A" w:rsidRDefault="00ED120A">
      <w:pPr>
        <w:pStyle w:val="BodyText"/>
        <w:rPr>
          <w:b/>
          <w:sz w:val="20"/>
        </w:rPr>
      </w:pPr>
    </w:p>
    <w:p w:rsidR="00ED120A" w:rsidRDefault="00663989">
      <w:pPr>
        <w:pStyle w:val="Heading1"/>
      </w:pPr>
      <w:r>
        <w:rPr>
          <w:color w:val="FFFFFF"/>
        </w:rPr>
        <w:t>Tự động hóa nhà bạn</w:t>
      </w:r>
    </w:p>
    <w:p w:rsidR="00ED120A" w:rsidRDefault="00ED120A">
      <w:pPr>
        <w:pStyle w:val="BodyText"/>
        <w:rPr>
          <w:b/>
          <w:sz w:val="20"/>
        </w:rPr>
      </w:pPr>
    </w:p>
    <w:p w:rsidR="00ED120A" w:rsidRDefault="00ED120A">
      <w:pPr>
        <w:pStyle w:val="BodyText"/>
        <w:spacing w:before="5"/>
        <w:rPr>
          <w:b/>
          <w:sz w:val="24"/>
        </w:rPr>
      </w:pPr>
    </w:p>
    <w:p w:rsidR="00ED120A" w:rsidRDefault="00663989">
      <w:pPr>
        <w:pStyle w:val="BodyText"/>
        <w:spacing w:before="113" w:line="295" w:lineRule="auto"/>
        <w:ind w:left="1922" w:right="14649"/>
      </w:pPr>
      <w:r>
        <w:rPr>
          <w:color w:val="FFFFFF"/>
        </w:rPr>
        <w:t>Khám phá một ngôi nhà không mệt mỏi đi qua một biển thông tin để cung cấp cho bạn với mức độ thoải mái và an ninh cao nhất có thể. Một ngôi nhà sẽ đảm bảo cho bạn ngủ ngon và thức dậy trong một tâm trạng tốt, vô tư</w:t>
      </w:r>
      <w:bookmarkStart w:id="0" w:name="_GoBack"/>
      <w:bookmarkEnd w:id="0"/>
      <w:r>
        <w:rPr>
          <w:color w:val="FFFFFF"/>
        </w:rPr>
        <w:t>.</w:t>
      </w:r>
    </w:p>
    <w:p w:rsidR="00ED120A" w:rsidRDefault="00ED120A">
      <w:pPr>
        <w:pStyle w:val="BodyText"/>
        <w:rPr>
          <w:sz w:val="50"/>
        </w:rPr>
      </w:pPr>
    </w:p>
    <w:p w:rsidR="00ED120A" w:rsidRDefault="00ED120A">
      <w:pPr>
        <w:pStyle w:val="BodyText"/>
        <w:spacing w:before="1"/>
        <w:rPr>
          <w:sz w:val="68"/>
        </w:rPr>
      </w:pPr>
    </w:p>
    <w:p w:rsidR="00ED120A" w:rsidRDefault="00663989">
      <w:pPr>
        <w:pStyle w:val="BodyText"/>
        <w:spacing w:line="473" w:lineRule="exact"/>
        <w:ind w:left="3957"/>
      </w:pPr>
      <w:r>
        <w:rPr>
          <w:color w:val="FFFFFF"/>
        </w:rPr>
        <w:t>Good night scene</w:t>
      </w:r>
    </w:p>
    <w:p w:rsidR="00ED120A" w:rsidRDefault="00663989">
      <w:pPr>
        <w:spacing w:line="703" w:lineRule="exact"/>
        <w:ind w:left="3957"/>
        <w:rPr>
          <w:sz w:val="62"/>
        </w:rPr>
      </w:pPr>
      <w:r>
        <w:rPr>
          <w:color w:val="FFFFFF"/>
          <w:sz w:val="62"/>
        </w:rPr>
        <w:t>Activated</w:t>
      </w:r>
    </w:p>
    <w:p w:rsidR="00ED120A" w:rsidRDefault="00ED120A">
      <w:pPr>
        <w:spacing w:line="703" w:lineRule="exact"/>
        <w:rPr>
          <w:sz w:val="62"/>
        </w:rPr>
        <w:sectPr w:rsidR="00ED120A">
          <w:pgSz w:w="31660" w:h="17810" w:orient="landscape"/>
          <w:pgMar w:top="1700" w:right="0" w:bottom="280" w:left="0" w:header="720" w:footer="720" w:gutter="0"/>
          <w:cols w:space="720"/>
        </w:sect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spacing w:before="7"/>
        <w:rPr>
          <w:sz w:val="20"/>
        </w:rPr>
      </w:pPr>
    </w:p>
    <w:p w:rsidR="00ED120A" w:rsidRDefault="00663989">
      <w:pPr>
        <w:ind w:left="13737"/>
        <w:rPr>
          <w:sz w:val="20"/>
        </w:rPr>
      </w:pPr>
      <w:r>
        <w:rPr>
          <w:position w:val="2"/>
          <w:sz w:val="20"/>
        </w:rPr>
      </w:r>
      <w:r>
        <w:rPr>
          <w:position w:val="2"/>
          <w:sz w:val="20"/>
        </w:rPr>
        <w:pict>
          <v:group id="_x0000_s1044" style="width:32.6pt;height:42pt;mso-position-horizontal-relative:char;mso-position-vertical-relative:line" coordsize="652,840">
            <v:shape id="_x0000_s1045" style="position:absolute;width:652;height:840" coordsize="652,840" path="m651,l,,,156,,350,,502,,840r176,l176,502r396,l572,350r-396,l176,156r475,l651,xe" fillcolor="black" stroked="f">
              <v:path arrowok="t"/>
            </v:shape>
            <w10:anchorlock/>
          </v:group>
        </w:pict>
      </w:r>
      <w:r>
        <w:rPr>
          <w:rFonts w:ascii="Times New Roman"/>
          <w:spacing w:val="11"/>
          <w:position w:val="2"/>
          <w:sz w:val="20"/>
        </w:rPr>
        <w:t xml:space="preserve"> </w:t>
      </w:r>
      <w:r>
        <w:rPr>
          <w:spacing w:val="11"/>
          <w:position w:val="2"/>
          <w:sz w:val="20"/>
        </w:rPr>
      </w:r>
      <w:r>
        <w:rPr>
          <w:spacing w:val="11"/>
          <w:position w:val="2"/>
          <w:sz w:val="20"/>
        </w:rPr>
        <w:pict>
          <v:group id="_x0000_s1042" style="width:8.8pt;height:42.1pt;mso-position-horizontal-relative:char;mso-position-vertical-relative:line" coordsize="176,842">
            <v:rect id="_x0000_s1043" style="position:absolute;width:176;height:842" fillcolor="black" stroked="f"/>
            <w10:anchorlock/>
          </v:group>
        </w:pict>
      </w:r>
      <w:r>
        <w:rPr>
          <w:rFonts w:ascii="Times New Roman"/>
          <w:spacing w:val="17"/>
          <w:position w:val="2"/>
          <w:sz w:val="20"/>
        </w:rPr>
        <w:t xml:space="preserve"> </w:t>
      </w:r>
      <w:r>
        <w:rPr>
          <w:spacing w:val="17"/>
          <w:sz w:val="20"/>
        </w:rPr>
      </w:r>
      <w:r>
        <w:rPr>
          <w:spacing w:val="17"/>
          <w:sz w:val="20"/>
        </w:rPr>
        <w:pict>
          <v:group id="_x0000_s1040" style="width:159.75pt;height:43.65pt;mso-position-horizontal-relative:char;mso-position-vertical-relative:line" coordsize="3195,873">
            <v:shape id="_x0000_s1041" style="position:absolute;width:3195;height:873" coordsize="3195,873" o:spt="100" adj="0,,0" path="m725,613r-8,-62l694,496r-1,-1l658,449,616,420r36,-30l677,349r2,-3l696,294r6,-56l694,180r-8,-19l671,127,633,82,579,46,545,35r,568l536,649r-26,33l468,701r-58,6l176,707r,-211l412,496r58,7l512,523r25,33l545,603r,-568l521,27r,228l514,296r-22,29l455,343r-51,6l176,349r,-188l402,161r52,6l492,185r22,29l521,255r,-228l510,23,425,15,,15,,857r435,l526,848r73,-23l655,787r39,-49l707,707r11,-27l725,613xm1552,857l1479,629,1430,476,1337,184,1283,15r-25,l1258,476r-243,l1103,184r67,l1258,476r,-461l996,15,728,857r173,l970,629r335,l1374,857r178,xm2323,857l2210,540r-13,-38l2250,464r39,-51l2298,390r16,-40l2322,277r-9,-77l2301,170r-14,-34l2244,84,2186,46,2143,33r,246l2135,326r-24,35l2067,383r-66,7l1776,390r,-220l1984,170r74,6l2107,195r27,34l2143,279r,-246l2113,23r-87,-8l1600,15r,842l1776,857r,-317l2033,540r113,317l2323,857xm3195,436r-5,-80l3174,281r-26,-68l3115,157r-3,-5l3066,100,3015,62r,374l3009,511r-19,67l2959,634r-44,43l2857,705r-72,10l2714,705r-58,-28l2612,634r-32,-56l2561,511r-6,-75l2561,361r19,-67l2612,238r44,-43l2714,167r71,-10l2857,167r58,28l2959,238r31,56l3009,361r6,75l3015,62r-5,-4l2945,27,2869,7,2785,r-85,7l2625,27r-65,31l2504,100r-46,52l2422,213r-26,68l2380,356r-5,80l2380,516r16,75l2422,659r36,61l2504,772r56,42l2625,846r75,19l2785,872r84,-7l2945,846r65,-32l3066,772r46,-52l3115,715r33,-56l3174,591r16,-75l3195,436xe" fillcolor="black" stroked="f">
              <v:stroke joinstyle="round"/>
              <v:formulas/>
              <v:path arrowok="t" o:connecttype="segments"/>
            </v:shape>
            <w10:anchorlock/>
          </v:group>
        </w:pict>
      </w:r>
    </w:p>
    <w:p w:rsidR="00ED120A" w:rsidRDefault="00663989">
      <w:pPr>
        <w:pStyle w:val="BodyText"/>
        <w:spacing w:before="8"/>
        <w:rPr>
          <w:sz w:val="23"/>
        </w:rPr>
      </w:pPr>
      <w:r>
        <w:pict>
          <v:group id="_x0000_s1035" style="position:absolute;margin-left:686.9pt;margin-top:15.6pt;width:57.45pt;height:13.8pt;z-index:-15713792;mso-wrap-distance-left:0;mso-wrap-distance-right:0;mso-position-horizontal-relative:page" coordorigin="13738,312" coordsize="1149,276">
            <v:shape id="_x0000_s1039" style="position:absolute;left:13737;top:317;width:223;height:264" coordorigin="13738,318" coordsize="223,264" path="m13960,318r-58,l13902,418r-106,l13796,318r-58,l13738,418r,50l13738,582r58,l13796,468r106,l13902,582r58,l13960,468r,-50l13960,318xe" fillcolor="black" stroked="f">
              <v:path arrowok="t"/>
            </v:shape>
            <v:shape id="_x0000_s1038" type="#_x0000_t75" style="position:absolute;left:14017;top:311;width:259;height:276">
              <v:imagedata r:id="rId34" o:title=""/>
            </v:shape>
            <v:shape id="_x0000_s1037" type="#_x0000_t75" style="position:absolute;left:14334;top:317;width:284;height:264">
              <v:imagedata r:id="rId35" o:title=""/>
            </v:shape>
            <v:shape id="_x0000_s1036" style="position:absolute;left:14686;top:317;width:200;height:264" coordorigin="14687,318" coordsize="200,264" path="m14886,532r-141,l14745,468r127,l14872,422r-127,l14745,366r138,l14883,318r-196,l14687,366r,56l14687,468r,64l14687,582r199,l14886,532xe" fillcolor="black" stroked="f">
              <v:path arrowok="t"/>
            </v:shape>
            <w10:wrap type="topAndBottom" anchorx="page"/>
          </v:group>
        </w:pict>
      </w:r>
      <w:r>
        <w:pict>
          <v:group id="_x0000_s1026" style="position:absolute;margin-left:753.25pt;margin-top:15.6pt;width:142.9pt;height:13.8pt;z-index:-15713280;mso-wrap-distance-left:0;mso-wrap-distance-right:0;mso-position-horizontal-relative:page" coordorigin="15065,312" coordsize="2858,276">
            <v:rect id="_x0000_s1034" style="position:absolute;left:15064;top:317;width:58;height:264" fillcolor="black" stroked="f"/>
            <v:shape id="_x0000_s1033" type="#_x0000_t75" style="position:absolute;left:15191;top:317;width:223;height:264">
              <v:imagedata r:id="rId36" o:title=""/>
            </v:shape>
            <v:shape id="_x0000_s1032" style="position:absolute;left:15462;top:317;width:1053;height:264" coordorigin="15463,318" coordsize="1053,264" o:spt="100" adj="0,,0" path="m15678,319r-215,l15463,367r78,l15541,581r58,l15599,367r79,l15678,319xm15926,532r-142,l15784,468r128,l15912,422r-128,l15784,366r139,l15923,318r-196,l15727,366r,56l15727,468r,64l15727,582r199,l15926,532xm16170,532r-128,l16042,318r-58,l15984,532r,50l16170,582r,-50xm16407,532r-129,l16278,318r-57,l16221,532r,50l16407,582r,-50xm16515,318r-57,l16458,581r57,l16515,318xe" fillcolor="black" stroked="f">
              <v:stroke joinstyle="round"/>
              <v:formulas/>
              <v:path arrowok="t" o:connecttype="segments"/>
            </v:shape>
            <v:shape id="_x0000_s1031" type="#_x0000_t75" style="position:absolute;left:16573;top:311;width:245;height:276">
              <v:imagedata r:id="rId37" o:title=""/>
            </v:shape>
            <v:shape id="_x0000_s1030" style="position:absolute;left:16882;top:317;width:200;height:264" coordorigin="16883,318" coordsize="200,264" path="m17082,532r-142,l16940,468r128,l17068,422r-128,l16940,366r139,l17079,318r-196,l16883,366r,56l16883,468r,64l16883,582r199,l17082,532xe" fillcolor="black" stroked="f">
              <v:path arrowok="t"/>
            </v:shape>
            <v:shape id="_x0000_s1029" type="#_x0000_t75" style="position:absolute;left:17139;top:317;width:223;height:264">
              <v:imagedata r:id="rId38" o:title=""/>
            </v:shape>
            <v:shape id="_x0000_s1028" type="#_x0000_t75" style="position:absolute;left:17419;top:311;width:245;height:276">
              <v:imagedata r:id="rId39" o:title=""/>
            </v:shape>
            <v:shape id="_x0000_s1027" style="position:absolute;left:17722;top:317;width:200;height:264" coordorigin="17722,318" coordsize="200,264" path="m17922,532r-142,l17780,468r128,l17908,422r-128,l17780,366r139,l17919,318r-197,l17722,366r,56l17722,468r,64l17722,582r200,l17922,532xe" fillcolor="black" stroked="f">
              <v:path arrowok="t"/>
            </v:shape>
            <w10:wrap type="topAndBottom" anchorx="page"/>
          </v:group>
        </w:pict>
      </w: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rPr>
          <w:sz w:val="20"/>
        </w:rPr>
      </w:pPr>
    </w:p>
    <w:p w:rsidR="00ED120A" w:rsidRDefault="00ED120A">
      <w:pPr>
        <w:pStyle w:val="BodyText"/>
        <w:spacing w:before="8"/>
        <w:rPr>
          <w:sz w:val="17"/>
        </w:rPr>
      </w:pPr>
    </w:p>
    <w:p w:rsidR="00ED120A" w:rsidRDefault="00663989">
      <w:pPr>
        <w:spacing w:before="112"/>
        <w:ind w:left="12784" w:right="12784"/>
        <w:jc w:val="center"/>
        <w:rPr>
          <w:b/>
          <w:sz w:val="27"/>
        </w:rPr>
      </w:pPr>
      <w:r>
        <w:rPr>
          <w:b/>
          <w:sz w:val="27"/>
        </w:rPr>
        <w:t>fibaro.com</w:t>
      </w:r>
    </w:p>
    <w:sectPr w:rsidR="00ED120A">
      <w:pgSz w:w="31660" w:h="17810" w:orient="landscape"/>
      <w:pgMar w:top="170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ED120A"/>
    <w:rsid w:val="00056AAB"/>
    <w:rsid w:val="001262DA"/>
    <w:rsid w:val="001E0D66"/>
    <w:rsid w:val="0021651E"/>
    <w:rsid w:val="002D0A7E"/>
    <w:rsid w:val="00663989"/>
    <w:rsid w:val="009F35E2"/>
    <w:rsid w:val="00E422B3"/>
    <w:rsid w:val="00ED1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2"/>
    <o:shapelayout v:ext="edit">
      <o:idmap v:ext="edit" data="1"/>
    </o:shapelayout>
  </w:shapeDefaults>
  <w:decimalSymbol w:val="."/>
  <w:listSeparator w:val=","/>
  <w15:docId w15:val="{1774F0D6-31A3-4BD9-935B-3ACDBF6F7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249"/>
      <w:ind w:left="1922"/>
      <w:outlineLvl w:val="0"/>
    </w:pPr>
    <w:rPr>
      <w:b/>
      <w:bCs/>
      <w:sz w:val="80"/>
      <w:szCs w:val="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2"/>
      <w:szCs w:val="4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jpe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1</Pages>
  <Words>525</Words>
  <Characters>2998</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4</cp:revision>
  <dcterms:created xsi:type="dcterms:W3CDTF">2020-04-06T10:12:00Z</dcterms:created>
  <dcterms:modified xsi:type="dcterms:W3CDTF">2020-04-10T10:57:00Z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2020-02-27T00:00:00Z</vt:filetime>
  </property>
  <property fmtid="{D5CDD505-2E9C-101B-9397-08002B2CF9AE}" pid="3" name="Creator">
    <vt:lpwstr>Adobe InDesign 15.0 (Windows)</vt:lpwstr>
  </property>
  <property fmtid="{D5CDD505-2E9C-101B-9397-08002B2CF9AE}" pid="4" name="LastSaved">
    <vt:filetime>2020-04-06T00:00:00Z</vt:filetime>
  </property>
</Properties>
</file>